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E01324" w14:paraId="196D8459" w14:textId="77777777">
        <w:trPr>
          <w:jc w:val="center"/>
        </w:trPr>
        <w:tc>
          <w:tcPr>
            <w:tcW w:w="10059" w:type="dxa"/>
          </w:tcPr>
          <w:p w14:paraId="121F540A" w14:textId="77777777" w:rsidR="00E01324" w:rsidRDefault="007F419C">
            <w:pPr>
              <w:jc w:val="center"/>
            </w:pPr>
            <w:r>
              <w:rPr>
                <w:sz w:val="22"/>
                <w:szCs w:val="22"/>
              </w:rPr>
              <w:br w:type="page" w:clear="all"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FDC0DD3" wp14:editId="380B4439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56E7B05D" w14:textId="77777777" w:rsidR="00E01324" w:rsidRDefault="007F419C">
            <w:pPr>
              <w:pStyle w:val="2"/>
            </w:pPr>
            <w:r>
              <w:t>Администрация</w:t>
            </w:r>
          </w:p>
          <w:p w14:paraId="1165CA7C" w14:textId="77777777" w:rsidR="00E01324" w:rsidRDefault="007F419C">
            <w:pPr>
              <w:pStyle w:val="2"/>
            </w:pPr>
            <w:r>
              <w:t xml:space="preserve"> муниципального округа город Шахунья</w:t>
            </w:r>
          </w:p>
          <w:p w14:paraId="0915C3B4" w14:textId="77777777" w:rsidR="00E01324" w:rsidRDefault="007F419C">
            <w:pPr>
              <w:pStyle w:val="2"/>
            </w:pPr>
            <w:r>
              <w:t>Нижегородской области</w:t>
            </w:r>
          </w:p>
          <w:p w14:paraId="23017CE6" w14:textId="77777777" w:rsidR="00E01324" w:rsidRDefault="00E01324">
            <w:pPr>
              <w:pStyle w:val="2"/>
            </w:pPr>
          </w:p>
          <w:p w14:paraId="0B21595A" w14:textId="77777777" w:rsidR="00E01324" w:rsidRDefault="007F419C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197B1C15" w14:textId="77777777" w:rsidR="00E01324" w:rsidRDefault="00E01324"/>
    <w:p w14:paraId="22F10BA0" w14:textId="77777777" w:rsidR="00E01324" w:rsidRDefault="00E01324"/>
    <w:p w14:paraId="1457C33B" w14:textId="77777777" w:rsidR="00E01324" w:rsidRDefault="00E01324"/>
    <w:p w14:paraId="05E97A91" w14:textId="3A68A900" w:rsidR="00E01324" w:rsidRDefault="007F419C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82493">
        <w:rPr>
          <w:sz w:val="26"/>
          <w:szCs w:val="26"/>
          <w:u w:val="single"/>
        </w:rPr>
        <w:t>23.07.2026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82493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82493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№ </w:t>
      </w:r>
      <w:r w:rsidR="00D82493">
        <w:rPr>
          <w:sz w:val="26"/>
          <w:szCs w:val="26"/>
          <w:u w:val="single"/>
        </w:rPr>
        <w:t>736</w:t>
      </w:r>
    </w:p>
    <w:p w14:paraId="690FAEC4" w14:textId="77777777" w:rsidR="00E01324" w:rsidRDefault="00E01324">
      <w:pPr>
        <w:pStyle w:val="ConsPlusTitle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9B087D9" w14:textId="77777777" w:rsidR="00E01324" w:rsidRDefault="00E01324">
      <w:pPr>
        <w:pStyle w:val="ConsPlusTitle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4583FDD" w14:textId="77777777" w:rsidR="00E01324" w:rsidRDefault="007F419C">
      <w:pPr>
        <w:pStyle w:val="ConsPlusTitle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внесении изменений в постановление администрации муниципального округа город Шахунья Нижегородской области от 27.03.2026 № 266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«Об утверждении муниципальной программы «Переселение граждан из аварийного жилищного фонда на территории муниципального округа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город Шахунья Нижегородской области»</w:t>
      </w:r>
    </w:p>
    <w:p w14:paraId="6896C551" w14:textId="77777777" w:rsidR="00E01324" w:rsidRDefault="00E01324">
      <w:pPr>
        <w:pStyle w:val="ConsPlusTitle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7B1CB1ED" w14:textId="77777777" w:rsidR="00E01324" w:rsidRDefault="00E01324">
      <w:pPr>
        <w:pStyle w:val="ConsPlusNormal"/>
        <w:spacing w:line="3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16E2DAD2" w14:textId="77777777" w:rsidR="00E01324" w:rsidRDefault="007F419C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Жилищным </w:t>
      </w:r>
      <w:hyperlink r:id="rId11" w:tooltip="consultantplus://offline/ref=246E7F82D1BFC86F06C867C5F14FB8DD979421C81ACACDF15DC6B15F1F749D7EE6CE6EDDCDC5EE10199E6376F4O707K" w:history="1">
        <w:r>
          <w:rPr>
            <w:sz w:val="26"/>
            <w:szCs w:val="26"/>
          </w:rPr>
          <w:t>кодексом</w:t>
        </w:r>
      </w:hyperlink>
      <w:r>
        <w:rPr>
          <w:sz w:val="26"/>
          <w:szCs w:val="26"/>
        </w:rPr>
        <w:t xml:space="preserve"> Российской Федерации, </w:t>
      </w:r>
      <w:r>
        <w:rPr>
          <w:sz w:val="26"/>
          <w:szCs w:val="26"/>
        </w:rPr>
        <w:br/>
        <w:t xml:space="preserve">Федеральным </w:t>
      </w:r>
      <w:hyperlink r:id="rId12" w:tooltip="consultantplus://offline/ref=246E7F82D1BFC86F06C867C5F14FB8DD979421C819C8CDF15DC6B15F1F749D7EE6CE6EDDCDC5EE10199E6376F4O707K" w:history="1">
        <w:r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21 июля 2007 г. № 185-ФЗ «О Фонде содействия реформированию жилищно-коммунального хозяйства», постановлен</w:t>
      </w:r>
      <w:r>
        <w:rPr>
          <w:sz w:val="26"/>
          <w:szCs w:val="26"/>
        </w:rPr>
        <w:t xml:space="preserve">ием Правительства Нижегородской области от 04 июля 2024 г. № 399 (с изменениями </w:t>
      </w:r>
      <w:r>
        <w:rPr>
          <w:sz w:val="26"/>
          <w:szCs w:val="26"/>
        </w:rPr>
        <w:br/>
        <w:t>от 20.05.2026 № 207), с решением Совета депутатов городского округа город Шахунья Нижегородской области от 11 декабря 2025 № 56-1 «О бюджете муниципального округа город Шахунь</w:t>
      </w:r>
      <w:r>
        <w:rPr>
          <w:sz w:val="26"/>
          <w:szCs w:val="26"/>
        </w:rPr>
        <w:t>я на 2026 год и на плановый период 2027 и 2028 годов» (с изменениями</w:t>
      </w:r>
      <w:r>
        <w:rPr>
          <w:sz w:val="26"/>
          <w:szCs w:val="26"/>
        </w:rPr>
        <w:br/>
        <w:t xml:space="preserve">от 25.06.2026 № 63-1) администрация муниципального округа город Шахунья Нижегородской области </w:t>
      </w:r>
      <w:r>
        <w:rPr>
          <w:b/>
          <w:sz w:val="26"/>
          <w:szCs w:val="26"/>
        </w:rPr>
        <w:t>п о с т а н о в л я е т:</w:t>
      </w:r>
    </w:p>
    <w:p w14:paraId="17F1585F" w14:textId="77777777" w:rsidR="00E01324" w:rsidRDefault="007F419C">
      <w:pPr>
        <w:pStyle w:val="ConsPlusTitle"/>
        <w:spacing w:line="33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 В постановление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администрации муниципального округа город Шахунья Нижегородской области от 27.03.2026 № 266 «Об утверждении муниципальной программы «Переселение граждан из аварийного жилищного фонда на территории городского округа город Шахунья Нижегородской области» внес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ти следующие изменения:</w:t>
      </w:r>
    </w:p>
    <w:p w14:paraId="20D80330" w14:textId="77777777" w:rsidR="00E01324" w:rsidRDefault="007F419C">
      <w:pPr>
        <w:pStyle w:val="ConsPlusTitle"/>
        <w:spacing w:line="33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1.1. Паспорт программы изложить в новой редакции согласно приложению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  <w:t>№ 1 к настоящему постановлению.</w:t>
      </w:r>
    </w:p>
    <w:p w14:paraId="19FF17A4" w14:textId="77777777" w:rsidR="00E01324" w:rsidRDefault="007F419C">
      <w:pPr>
        <w:pStyle w:val="ConsPlusTitle"/>
        <w:spacing w:line="33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1.2. Пункт 4.3. «Перечень основных мероприятий Программы» изложить в новой редакции согласно приложению № 2 к настоящему постановл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ению.</w:t>
      </w:r>
    </w:p>
    <w:p w14:paraId="6A3AA1D4" w14:textId="77777777" w:rsidR="00E01324" w:rsidRDefault="007F419C">
      <w:pPr>
        <w:pStyle w:val="ConsPlusTitle"/>
        <w:spacing w:line="33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1.3. Пункт 8.1. «Индикаторы достижения целей Программы» изложить в новой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lastRenderedPageBreak/>
        <w:t>редакции согласно приложению № 3 к настоящему постановлению.</w:t>
      </w:r>
    </w:p>
    <w:p w14:paraId="665F2525" w14:textId="77777777" w:rsidR="00E01324" w:rsidRDefault="007F419C">
      <w:pPr>
        <w:pStyle w:val="ConsPlusTitle"/>
        <w:spacing w:line="33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1.4. Приложение № 1 к муниципальной программе «Переселение граждан из аварийного жилищного фонда на территории городского округа город Шахунья Нижегородской области» изложить в новой редакции согласно приложению № 4 к настоящему постановлению.</w:t>
      </w:r>
    </w:p>
    <w:p w14:paraId="6B20E231" w14:textId="77777777" w:rsidR="00E01324" w:rsidRDefault="007F419C">
      <w:pPr>
        <w:pStyle w:val="ConsPlusTitle"/>
        <w:spacing w:line="33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1.5. Приложе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ние № 2 к муниципальной программе «Переселение граждан из аварийного жилищного фонда на территории городского округа город Шахунья Нижегородской области» изложить в новой редакции согласно приложению № 5 к настоящему постановлению.</w:t>
      </w:r>
    </w:p>
    <w:p w14:paraId="67926543" w14:textId="77777777" w:rsidR="00E01324" w:rsidRDefault="007F419C">
      <w:pPr>
        <w:pStyle w:val="ConsPlusTitle"/>
        <w:spacing w:line="33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1.6. Приложение № 3 к му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ниципальной программе «Переселение граждан из аварийного жилищного фонда на территории городского округа город Шахунья Нижегородской области» изложить в новой редакции согласно приложению № 6 к настоящему постановлению.</w:t>
      </w:r>
    </w:p>
    <w:p w14:paraId="7643B818" w14:textId="77777777" w:rsidR="00E01324" w:rsidRDefault="007F419C">
      <w:pPr>
        <w:pStyle w:val="ConsPlusTitle"/>
        <w:spacing w:line="33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1.7. Приложение № 4 к муниципальной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программе «Переселение граждан из аварийного жилищного фонда на территории городского округа город Шахунья Нижегородской области» изложить в новой редакции согласно приложению № 7 к настоящему постановлению.</w:t>
      </w:r>
    </w:p>
    <w:p w14:paraId="1EFA5B1F" w14:textId="77777777" w:rsidR="00E01324" w:rsidRDefault="007F419C">
      <w:pPr>
        <w:pStyle w:val="ConsPlusTitle"/>
        <w:spacing w:line="33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6"/>
          <w:szCs w:val="26"/>
        </w:rPr>
        <w:t>Настоящее постановление вступает в силу после</w:t>
      </w:r>
      <w:r>
        <w:rPr>
          <w:rFonts w:ascii="Times New Roman" w:eastAsiaTheme="minorHAnsi" w:hAnsi="Times New Roman" w:cs="Times New Roman"/>
          <w:b w:val="0"/>
          <w:sz w:val="26"/>
          <w:szCs w:val="26"/>
        </w:rPr>
        <w:t xml:space="preserve"> официального опубликования посредством размещения настоящего постановления в газете «Знамя труда» и в сетевом издании газеты «Знамя труда».</w:t>
      </w:r>
    </w:p>
    <w:p w14:paraId="0586650B" w14:textId="77777777" w:rsidR="00E01324" w:rsidRDefault="007F419C">
      <w:pPr>
        <w:pStyle w:val="afb"/>
        <w:tabs>
          <w:tab w:val="left" w:pos="993"/>
        </w:tabs>
        <w:spacing w:line="336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 Управлению организационной работы департамента экономического развития администрации муниципального округа город</w:t>
      </w:r>
      <w:r>
        <w:rPr>
          <w:rFonts w:ascii="Times New Roman" w:eastAsiaTheme="minorHAnsi" w:hAnsi="Times New Roman"/>
          <w:sz w:val="26"/>
          <w:szCs w:val="26"/>
        </w:rPr>
        <w:t xml:space="preserve"> Шахунья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0FDF13FE" w14:textId="77777777" w:rsidR="00E01324" w:rsidRDefault="007F419C">
      <w:pPr>
        <w:pStyle w:val="afb"/>
        <w:tabs>
          <w:tab w:val="left" w:pos="709"/>
        </w:tabs>
        <w:spacing w:line="336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4. Контроль за исполнением настоящего пос</w:t>
      </w:r>
      <w:r>
        <w:rPr>
          <w:rFonts w:ascii="Times New Roman" w:eastAsiaTheme="minorHAnsi" w:hAnsi="Times New Roman"/>
          <w:sz w:val="26"/>
          <w:szCs w:val="26"/>
        </w:rPr>
        <w:t>тановления возложить на первого заместителя главы администрации муниципального округа город Шахунья Нижегородской области А.Д. Серова.</w:t>
      </w:r>
    </w:p>
    <w:p w14:paraId="7C0EA533" w14:textId="77777777" w:rsidR="00E01324" w:rsidRDefault="00E01324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E4A2FE" w14:textId="77777777" w:rsidR="00E01324" w:rsidRDefault="00E0132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564DC1B7" w14:textId="77777777" w:rsidR="00E01324" w:rsidRDefault="00E0132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000D625A" w14:textId="77777777" w:rsidR="00E01324" w:rsidRDefault="00E0132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1C82B425" w14:textId="77777777" w:rsidR="00E01324" w:rsidRDefault="007F41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Врип главы местного самоуправления</w:t>
      </w:r>
    </w:p>
    <w:p w14:paraId="5D45B1AE" w14:textId="77777777" w:rsidR="00E01324" w:rsidRDefault="007F41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 город Шахунья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А.В. Смирнов</w:t>
      </w:r>
    </w:p>
    <w:p w14:paraId="55BE3734" w14:textId="77777777" w:rsidR="00E01324" w:rsidRDefault="00E01324">
      <w:pPr>
        <w:jc w:val="right"/>
      </w:pPr>
    </w:p>
    <w:p w14:paraId="7D589B4E" w14:textId="77777777" w:rsidR="00E01324" w:rsidRDefault="007F419C">
      <w:r>
        <w:br w:type="page" w:clear="all"/>
      </w:r>
    </w:p>
    <w:p w14:paraId="4B4B023C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14:paraId="17A19E3A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 муниципального округа город Шахунья Нижегородской области</w:t>
      </w:r>
    </w:p>
    <w:p w14:paraId="2E3FD629" w14:textId="4BB8FF19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D82493">
        <w:rPr>
          <w:sz w:val="22"/>
          <w:szCs w:val="22"/>
          <w:u w:val="single"/>
        </w:rPr>
        <w:t>23.07.2026</w:t>
      </w:r>
      <w:r>
        <w:rPr>
          <w:sz w:val="22"/>
          <w:szCs w:val="22"/>
        </w:rPr>
        <w:t xml:space="preserve"> № </w:t>
      </w:r>
      <w:r w:rsidR="00D82493">
        <w:rPr>
          <w:sz w:val="22"/>
          <w:szCs w:val="22"/>
          <w:u w:val="single"/>
        </w:rPr>
        <w:t>736</w:t>
      </w:r>
    </w:p>
    <w:p w14:paraId="6207BA7C" w14:textId="77777777" w:rsidR="00E01324" w:rsidRDefault="00E01324">
      <w:pPr>
        <w:ind w:left="6521"/>
        <w:jc w:val="center"/>
        <w:rPr>
          <w:sz w:val="22"/>
          <w:szCs w:val="22"/>
        </w:rPr>
      </w:pPr>
    </w:p>
    <w:p w14:paraId="5D8A0DD9" w14:textId="77777777" w:rsidR="00E01324" w:rsidRDefault="00E01324">
      <w:pPr>
        <w:ind w:left="5954"/>
        <w:jc w:val="center"/>
        <w:rPr>
          <w:sz w:val="26"/>
          <w:szCs w:val="26"/>
        </w:rPr>
      </w:pPr>
    </w:p>
    <w:p w14:paraId="14421FC4" w14:textId="77777777" w:rsidR="00E01324" w:rsidRDefault="007F419C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«Паспорт Программы</w:t>
      </w:r>
    </w:p>
    <w:p w14:paraId="47C96530" w14:textId="77777777" w:rsidR="00E01324" w:rsidRDefault="00E0132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6663"/>
      </w:tblGrid>
      <w:tr w:rsidR="00E01324" w14:paraId="792AB1F8" w14:textId="77777777">
        <w:tc>
          <w:tcPr>
            <w:tcW w:w="3397" w:type="dxa"/>
          </w:tcPr>
          <w:p w14:paraId="143BCB1E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 Наименование Программы</w:t>
            </w:r>
          </w:p>
        </w:tc>
        <w:tc>
          <w:tcPr>
            <w:tcW w:w="6663" w:type="dxa"/>
          </w:tcPr>
          <w:p w14:paraId="54EBE7DB" w14:textId="77777777" w:rsidR="00E01324" w:rsidRDefault="007F419C">
            <w:pPr>
              <w:pStyle w:val="ConsPlusNormal"/>
              <w:spacing w:line="360" w:lineRule="auto"/>
              <w:ind w:firstLine="1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Переселение граждан из аварийного жилищного фонда на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 город Шахунья Нижегородской области» (далее - Программа)</w:t>
            </w:r>
          </w:p>
        </w:tc>
      </w:tr>
      <w:tr w:rsidR="00E01324" w14:paraId="525AC296" w14:textId="77777777">
        <w:tc>
          <w:tcPr>
            <w:tcW w:w="3397" w:type="dxa"/>
          </w:tcPr>
          <w:p w14:paraId="75FA6922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 Основание для разработки Программы</w:t>
            </w:r>
          </w:p>
        </w:tc>
        <w:tc>
          <w:tcPr>
            <w:tcW w:w="6663" w:type="dxa"/>
          </w:tcPr>
          <w:p w14:paraId="22A028E0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Жилищный кодекс Российской Федерации;</w:t>
            </w:r>
          </w:p>
          <w:p w14:paraId="754CE606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закон от 21 июля 2007 г. № 185-ФЗ «О фонде содействия реформированию жилищно-коммунального хозяйства» (далее - Федеральный закон № 185-ФЗ);</w:t>
            </w:r>
          </w:p>
          <w:p w14:paraId="22216D6A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Правила предоставления и финансовой поддержки на переселение граждан из аварийного жилищного фонда, утве</w:t>
            </w:r>
            <w:r>
              <w:rPr>
                <w:sz w:val="26"/>
                <w:szCs w:val="26"/>
              </w:rPr>
              <w:t>рждены постановлением Правительства Российской Федерации от 20 августа 2022 г. № 1469;</w:t>
            </w:r>
          </w:p>
          <w:p w14:paraId="776F5173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Методические рекомендации по формированию субъектами Российской Федерации региональных адресных программ по переселению граждан из аварийного фонда, утвержденные приказо</w:t>
            </w:r>
            <w:r>
              <w:rPr>
                <w:sz w:val="26"/>
                <w:szCs w:val="26"/>
              </w:rPr>
              <w:t xml:space="preserve">м Министерства строительства и жилищно-коммунального хозяйства Российской Федерации, утвержденные приказом Министерством строительства и жилищно-коммунального хозяйства Российской Федерации от 11 ноября 2021 г. № 817/пр; </w:t>
            </w:r>
          </w:p>
          <w:p w14:paraId="04948FBC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hyperlink r:id="rId13" w:tooltip="consultantplus://offline/ref=246E7F82D1BFC86F06C879C8E723E7D893987ECC1ACDCFAE0396B70840249B2BB48E30849F81A51D19807F76F56875AE1DOD06K" w:history="1">
              <w:r>
                <w:rPr>
                  <w:color w:val="0000FF"/>
                  <w:sz w:val="26"/>
                  <w:szCs w:val="26"/>
                </w:rPr>
                <w:t>Пос</w:t>
              </w:r>
              <w:r>
                <w:rPr>
                  <w:color w:val="0000FF"/>
                  <w:sz w:val="26"/>
                  <w:szCs w:val="26"/>
                </w:rPr>
                <w:t>тановление</w:t>
              </w:r>
            </w:hyperlink>
            <w:r>
              <w:rPr>
                <w:sz w:val="26"/>
                <w:szCs w:val="26"/>
              </w:rPr>
              <w:t xml:space="preserve"> Правительства Нижегородской области Правительства Нижегородской области 04.07.2024 № 399 «Об утверждении региональной адресной программы «Переселение граждан на территории Нижегородской области в период с 2024 по 2030 годы из аварийного жилищног</w:t>
            </w:r>
            <w:r>
              <w:rPr>
                <w:sz w:val="26"/>
                <w:szCs w:val="26"/>
              </w:rPr>
              <w:t>о фонда, признанного таковым с 1 января 2017 г. до 1 января 2022 г.»</w:t>
            </w:r>
          </w:p>
        </w:tc>
      </w:tr>
      <w:tr w:rsidR="00E01324" w14:paraId="1F6C5DBF" w14:textId="77777777">
        <w:tc>
          <w:tcPr>
            <w:tcW w:w="3397" w:type="dxa"/>
          </w:tcPr>
          <w:p w14:paraId="7EE7E388" w14:textId="77777777" w:rsidR="00E01324" w:rsidRDefault="007F419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1.3. Заказчик – координатор Программы</w:t>
            </w:r>
          </w:p>
        </w:tc>
        <w:tc>
          <w:tcPr>
            <w:tcW w:w="6663" w:type="dxa"/>
          </w:tcPr>
          <w:p w14:paraId="2110DFF4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 жилищной политики администрации муниципального округа город Шахунья Нижегородской области  </w:t>
            </w:r>
          </w:p>
        </w:tc>
      </w:tr>
      <w:tr w:rsidR="00E01324" w14:paraId="749AAC6B" w14:textId="77777777">
        <w:tc>
          <w:tcPr>
            <w:tcW w:w="3397" w:type="dxa"/>
          </w:tcPr>
          <w:p w14:paraId="1B553484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 Основная цель Программы</w:t>
            </w:r>
          </w:p>
        </w:tc>
        <w:tc>
          <w:tcPr>
            <w:tcW w:w="6663" w:type="dxa"/>
          </w:tcPr>
          <w:p w14:paraId="2ECC7469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и организ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ационное обеспечение переселения граждан из многоквартирных домов, признанных в установленном порядке с 1 января 2017 г. и до 1 января 2022 г. в установленном порядке аварийными и подлежащими сносу или реконструкции в связи с физическим износом в процессе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их эксплуатации (далее - аварийные многоквартирные дома)</w:t>
            </w:r>
          </w:p>
        </w:tc>
      </w:tr>
      <w:tr w:rsidR="00E01324" w14:paraId="40F80A46" w14:textId="77777777">
        <w:tc>
          <w:tcPr>
            <w:tcW w:w="3397" w:type="dxa"/>
          </w:tcPr>
          <w:p w14:paraId="6CD581A0" w14:textId="77777777" w:rsidR="00E01324" w:rsidRDefault="007F419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Задачи Программы</w:t>
            </w:r>
          </w:p>
        </w:tc>
        <w:tc>
          <w:tcPr>
            <w:tcW w:w="6663" w:type="dxa"/>
          </w:tcPr>
          <w:p w14:paraId="55DAC199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Создание безопасных и благоприятных условий проживания граждан на территории городского округа город Шахунья Нижегородской области.</w:t>
            </w:r>
          </w:p>
          <w:p w14:paraId="4441E8C4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Переселение граждан из жилых помещений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находящихся в аварийных многоквартирных домах, в благоустроенные жилые помещения в возможно сжатые сроки.</w:t>
            </w:r>
          </w:p>
          <w:p w14:paraId="2F8B8D68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Ликвидация (реконструкция) многоквартирных домов, признанных в установленном порядке с 1 января 2017 г. и до 1 января 2022 г. аварийными и подлеж</w:t>
            </w:r>
            <w:r>
              <w:rPr>
                <w:sz w:val="26"/>
                <w:szCs w:val="26"/>
              </w:rPr>
              <w:t>ащими сносу или реконструкции в связи с физическим износом в процессе их эксплуатации.</w:t>
            </w:r>
          </w:p>
          <w:p w14:paraId="17BC9F55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 по итогам реализации Программы</w:t>
            </w:r>
          </w:p>
          <w:p w14:paraId="3A393D78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Развитие жилищного строительства.</w:t>
            </w:r>
          </w:p>
        </w:tc>
      </w:tr>
      <w:tr w:rsidR="00E01324" w14:paraId="79CB7D6B" w14:textId="77777777">
        <w:tc>
          <w:tcPr>
            <w:tcW w:w="3397" w:type="dxa"/>
          </w:tcPr>
          <w:p w14:paraId="06AEE591" w14:textId="77777777" w:rsidR="00E01324" w:rsidRDefault="007F419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 Этапы и сроки реали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зации Программы</w:t>
            </w:r>
          </w:p>
        </w:tc>
        <w:tc>
          <w:tcPr>
            <w:tcW w:w="6663" w:type="dxa"/>
          </w:tcPr>
          <w:p w14:paraId="7EA99FBF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Муниципальная программа направлена на реализацию мероприятий на 2024 - 2030 годы:</w:t>
            </w:r>
          </w:p>
          <w:p w14:paraId="4C626BCE" w14:textId="77777777" w:rsidR="00E01324" w:rsidRDefault="007F41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этап 2024 - 2027 годы </w:t>
            </w:r>
          </w:p>
          <w:p w14:paraId="76CE9CC4" w14:textId="77777777" w:rsidR="00E01324" w:rsidRDefault="007F41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этап 2027 - 2029 годы </w:t>
            </w:r>
          </w:p>
          <w:p w14:paraId="6F6110B9" w14:textId="77777777" w:rsidR="00E01324" w:rsidRDefault="007F41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этап 2029 - 2030 годы </w:t>
            </w:r>
          </w:p>
        </w:tc>
      </w:tr>
      <w:tr w:rsidR="00E01324" w14:paraId="46A31BF8" w14:textId="77777777">
        <w:tc>
          <w:tcPr>
            <w:tcW w:w="3397" w:type="dxa"/>
          </w:tcPr>
          <w:p w14:paraId="0E976796" w14:textId="77777777" w:rsidR="00E01324" w:rsidRDefault="007F419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1.7. Участник Программы</w:t>
            </w:r>
          </w:p>
        </w:tc>
        <w:tc>
          <w:tcPr>
            <w:tcW w:w="6663" w:type="dxa"/>
          </w:tcPr>
          <w:p w14:paraId="616DA6C1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округ город Шахунья Нижегородской области</w:t>
            </w:r>
          </w:p>
        </w:tc>
      </w:tr>
      <w:tr w:rsidR="00E01324" w14:paraId="6C3253F2" w14:textId="77777777">
        <w:tc>
          <w:tcPr>
            <w:tcW w:w="3397" w:type="dxa"/>
            <w:vMerge w:val="restart"/>
          </w:tcPr>
          <w:p w14:paraId="7A74DB79" w14:textId="77777777" w:rsidR="00E01324" w:rsidRDefault="007F419C">
            <w:pPr>
              <w:pStyle w:val="ConsPlusNormal"/>
              <w:numPr>
                <w:ilvl w:val="1"/>
                <w:numId w:val="1"/>
              </w:numPr>
              <w:tabs>
                <w:tab w:val="left" w:pos="485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бъем и источники финансирования Программы</w:t>
            </w:r>
          </w:p>
        </w:tc>
        <w:tc>
          <w:tcPr>
            <w:tcW w:w="6663" w:type="dxa"/>
          </w:tcPr>
          <w:p w14:paraId="70149DC0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 мероприятий Программы составляет  </w:t>
            </w:r>
            <w:r>
              <w:rPr>
                <w:b/>
                <w:sz w:val="26"/>
                <w:szCs w:val="26"/>
              </w:rPr>
              <w:t xml:space="preserve"> 169 627 075,06 </w:t>
            </w:r>
            <w:r>
              <w:rPr>
                <w:sz w:val="26"/>
                <w:szCs w:val="26"/>
              </w:rPr>
              <w:t>руб., в том числе в разрезе источников финансирования:</w:t>
            </w:r>
          </w:p>
          <w:p w14:paraId="61F4C50F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Фонда  – 0,00 руб.;</w:t>
            </w:r>
          </w:p>
          <w:p w14:paraId="0638C976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на обеспечение долевого финансирования – 151 503 309,41 руб.;</w:t>
            </w:r>
          </w:p>
          <w:p w14:paraId="4B9574C1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9 102 659,74 руб.</w:t>
            </w:r>
          </w:p>
          <w:p w14:paraId="3FACF57E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софинансирование разницы стоимости приобретения (строительства) жилых помещений</w:t>
            </w:r>
          </w:p>
          <w:p w14:paraId="6952B365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– 8 570 050,59 руб.</w:t>
            </w:r>
          </w:p>
          <w:p w14:paraId="24B9149E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451 055,32 руб.</w:t>
            </w:r>
          </w:p>
          <w:p w14:paraId="6B58AC97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111 746 298,81 руб.</w:t>
            </w:r>
          </w:p>
          <w:p w14:paraId="43E209BA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2 350 990,00 руб.</w:t>
            </w:r>
          </w:p>
          <w:p w14:paraId="519BFB90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2028 год </w:t>
            </w:r>
            <w:r>
              <w:rPr>
                <w:sz w:val="26"/>
                <w:szCs w:val="26"/>
              </w:rPr>
              <w:t>– 55 529 786,25 руб.</w:t>
            </w:r>
          </w:p>
          <w:p w14:paraId="680E98BB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2029 год – 0,00 руб.</w:t>
            </w:r>
          </w:p>
          <w:p w14:paraId="13061A79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2030 год – 0,00 руб.</w:t>
            </w:r>
          </w:p>
        </w:tc>
      </w:tr>
      <w:tr w:rsidR="00E01324" w14:paraId="7A8052E7" w14:textId="77777777">
        <w:tc>
          <w:tcPr>
            <w:tcW w:w="3397" w:type="dxa"/>
            <w:vMerge/>
          </w:tcPr>
          <w:p w14:paraId="61CB4966" w14:textId="77777777" w:rsidR="00E01324" w:rsidRDefault="00E01324">
            <w:pPr>
              <w:pStyle w:val="ConsPlusNormal"/>
              <w:tabs>
                <w:tab w:val="left" w:pos="485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14:paraId="4ECBA9D7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1. Финансирование 1 этапа (2026-2027) мероприятий Программы составляет 11 746 298,81 руб., </w:t>
            </w:r>
            <w:r>
              <w:rPr>
                <w:sz w:val="26"/>
                <w:szCs w:val="26"/>
              </w:rPr>
              <w:t>в том числе в разрезе источников финансирования:</w:t>
            </w:r>
          </w:p>
          <w:p w14:paraId="763F8A7F" w14:textId="77777777" w:rsidR="00E01324" w:rsidRDefault="007F419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2026 году:</w:t>
            </w:r>
          </w:p>
          <w:p w14:paraId="7EB131D4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Фонда  – 0,00 руб.;</w:t>
            </w:r>
          </w:p>
          <w:p w14:paraId="6ED1906B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на обеспечение долевого финансирования  – 97 588 933,16 руб.;</w:t>
            </w:r>
          </w:p>
          <w:p w14:paraId="789E4331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5 136 259,74 руб.</w:t>
            </w:r>
          </w:p>
          <w:p w14:paraId="6A84A569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софинансирование разницы стоимости приобретения (строительства) жилых помещений</w:t>
            </w:r>
          </w:p>
          <w:p w14:paraId="7DCA9BA9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</w:t>
            </w:r>
            <w:r>
              <w:rPr>
                <w:sz w:val="26"/>
                <w:szCs w:val="26"/>
              </w:rPr>
              <w:t>жета – 8 570 050,59 руб.</w:t>
            </w:r>
          </w:p>
          <w:p w14:paraId="60C29F86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451 055,32 руб.</w:t>
            </w:r>
          </w:p>
          <w:p w14:paraId="256EBEB5" w14:textId="77777777" w:rsidR="00E01324" w:rsidRDefault="007F419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2027 году:</w:t>
            </w:r>
          </w:p>
          <w:p w14:paraId="2496F63B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средства Фонда  – 0,00 руб.;</w:t>
            </w:r>
          </w:p>
          <w:p w14:paraId="4E70EC0E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на обеспечение долевого финансирования  – 0,00 руб.;</w:t>
            </w:r>
          </w:p>
          <w:p w14:paraId="5D1CBEE2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0,00 руб.</w:t>
            </w:r>
          </w:p>
          <w:p w14:paraId="32D3D039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софинан</w:t>
            </w:r>
            <w:r>
              <w:rPr>
                <w:sz w:val="26"/>
                <w:szCs w:val="26"/>
              </w:rPr>
              <w:t>сирование разницы стоимости приобретения (строительства) жилых помещений</w:t>
            </w:r>
          </w:p>
          <w:p w14:paraId="02E7F8AC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– 0,00 руб.</w:t>
            </w:r>
          </w:p>
          <w:p w14:paraId="183B896C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0,00 руб.</w:t>
            </w:r>
          </w:p>
          <w:p w14:paraId="3F13AAC9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 Прогнозное финансирование 2 этапа (2027-2029) мероприятий Программы составляет 57 880 800,00 руб.,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том числе в разрезе источников финансирования:</w:t>
            </w:r>
          </w:p>
          <w:p w14:paraId="708BB47D" w14:textId="77777777" w:rsidR="00E01324" w:rsidRDefault="007F419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2027 году:</w:t>
            </w:r>
          </w:p>
          <w:p w14:paraId="3A980696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Фонда  – 0,00 руб.;</w:t>
            </w:r>
          </w:p>
          <w:p w14:paraId="754186F9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на обеспечение долевого финансирования – 1 161 090,00 руб.;</w:t>
            </w:r>
          </w:p>
          <w:p w14:paraId="6DE40088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1 189 900,00 руб.</w:t>
            </w:r>
          </w:p>
          <w:p w14:paraId="5EF547D5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софинансирова</w:t>
            </w:r>
            <w:r>
              <w:rPr>
                <w:sz w:val="26"/>
                <w:szCs w:val="26"/>
              </w:rPr>
              <w:t>ние разницы стоимости приобретения (строительства) жилых помещений</w:t>
            </w:r>
          </w:p>
          <w:p w14:paraId="02D19BE9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–  0,00 руб.</w:t>
            </w:r>
          </w:p>
          <w:p w14:paraId="3E56F1D7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0,00 руб.</w:t>
            </w:r>
          </w:p>
          <w:p w14:paraId="2888A7CA" w14:textId="77777777" w:rsidR="00E01324" w:rsidRDefault="007F419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2028 году:</w:t>
            </w:r>
          </w:p>
          <w:p w14:paraId="1D99C355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Фонда – 0,00 руб.;</w:t>
            </w:r>
          </w:p>
          <w:p w14:paraId="2EE74A47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на обеспечение долевого финансиро</w:t>
            </w:r>
            <w:r>
              <w:rPr>
                <w:sz w:val="26"/>
                <w:szCs w:val="26"/>
              </w:rPr>
              <w:t>вания  – 52 753 286,25 руб.;</w:t>
            </w:r>
          </w:p>
          <w:p w14:paraId="7A195AAF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 2 776 500,00 руб.</w:t>
            </w:r>
          </w:p>
          <w:p w14:paraId="39B8E40F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софинансирование разницы стоимости приобретения (строительства) жилых помещений</w:t>
            </w:r>
          </w:p>
          <w:p w14:paraId="0511F04A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– 0,00 руб.</w:t>
            </w:r>
          </w:p>
          <w:p w14:paraId="1C3BFC62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0,00 руб.</w:t>
            </w:r>
          </w:p>
          <w:p w14:paraId="444E099A" w14:textId="77777777" w:rsidR="00E01324" w:rsidRDefault="007F419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2029 году:</w:t>
            </w:r>
          </w:p>
          <w:p w14:paraId="00D33629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Фонда  – 0,00 руб.;</w:t>
            </w:r>
          </w:p>
          <w:p w14:paraId="41D174DF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средства областного бюджета на обеспечение долевого финансирования  – 0,00 руб.;</w:t>
            </w:r>
          </w:p>
          <w:p w14:paraId="1B7D6EC6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0,00руб.</w:t>
            </w:r>
          </w:p>
          <w:p w14:paraId="360F661E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софинансирование разницы стоимости приобретения (строительства) жилых помещений</w:t>
            </w:r>
          </w:p>
          <w:p w14:paraId="07CD4B9E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– 00,0 руб.</w:t>
            </w:r>
          </w:p>
          <w:p w14:paraId="69DAA125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0,00 руб.</w:t>
            </w:r>
          </w:p>
          <w:p w14:paraId="036503DA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 Прогнозное финансирование 3 этапа (2029-2030) мероприятий Программы составляет 0</w:t>
            </w:r>
            <w:r>
              <w:rPr>
                <w:b/>
                <w:sz w:val="26"/>
                <w:szCs w:val="26"/>
              </w:rPr>
              <w:t xml:space="preserve">,00 руб., </w:t>
            </w:r>
            <w:r>
              <w:rPr>
                <w:sz w:val="26"/>
                <w:szCs w:val="26"/>
              </w:rPr>
              <w:t>в том числе в разрезе источников финансирования:</w:t>
            </w:r>
          </w:p>
          <w:p w14:paraId="55517BE4" w14:textId="77777777" w:rsidR="00E01324" w:rsidRDefault="007F419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2029 году:</w:t>
            </w:r>
          </w:p>
          <w:p w14:paraId="320AAE6C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Фонда  – 0,00 руб.;</w:t>
            </w:r>
          </w:p>
          <w:p w14:paraId="5ED241D8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на обеспечение долевого финансирования  – 0,00 руб.;</w:t>
            </w:r>
          </w:p>
          <w:p w14:paraId="4334E8CA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0,00 руб.</w:t>
            </w:r>
          </w:p>
          <w:p w14:paraId="5FD367BF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софинансирование ра</w:t>
            </w:r>
            <w:r>
              <w:rPr>
                <w:sz w:val="26"/>
                <w:szCs w:val="26"/>
              </w:rPr>
              <w:t>зницы стоимости приобретения (строительства) жилых помещений</w:t>
            </w:r>
          </w:p>
          <w:p w14:paraId="4C3FE679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– 00,0 руб.</w:t>
            </w:r>
          </w:p>
          <w:p w14:paraId="4A7992DD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00 руб.</w:t>
            </w:r>
          </w:p>
          <w:p w14:paraId="3503F922" w14:textId="77777777" w:rsidR="00E01324" w:rsidRDefault="007F419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2030 году:</w:t>
            </w:r>
          </w:p>
          <w:p w14:paraId="747966D0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Фонда  – 0,00 руб.;</w:t>
            </w:r>
          </w:p>
          <w:p w14:paraId="706A351E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на обеспечение долевого финансирования  –</w:t>
            </w:r>
            <w:r>
              <w:rPr>
                <w:sz w:val="26"/>
                <w:szCs w:val="26"/>
              </w:rPr>
              <w:t xml:space="preserve"> 0,00 руб.;</w:t>
            </w:r>
          </w:p>
          <w:p w14:paraId="3584ADF8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0,00 руб.</w:t>
            </w:r>
          </w:p>
          <w:p w14:paraId="3E12D67D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софинансирование разницы стоимости приобретения (строительства) жилых помещений</w:t>
            </w:r>
          </w:p>
          <w:p w14:paraId="73BB599E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областного бюджета – 00,0 руб.</w:t>
            </w:r>
          </w:p>
          <w:p w14:paraId="7569E4ED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средства местного бюджета – 0,00 руб.</w:t>
            </w:r>
          </w:p>
        </w:tc>
      </w:tr>
      <w:tr w:rsidR="00E01324" w14:paraId="45869699" w14:textId="77777777">
        <w:trPr>
          <w:trHeight w:val="739"/>
        </w:trPr>
        <w:tc>
          <w:tcPr>
            <w:tcW w:w="3397" w:type="dxa"/>
          </w:tcPr>
          <w:p w14:paraId="27F95D08" w14:textId="77777777" w:rsidR="00E01324" w:rsidRDefault="007F419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1.9. Конечные результаты реализации Программы</w:t>
            </w:r>
          </w:p>
        </w:tc>
        <w:tc>
          <w:tcPr>
            <w:tcW w:w="6663" w:type="dxa"/>
          </w:tcPr>
          <w:p w14:paraId="2472D227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Площадь аварийных многоквартирных домов (количество квадратных метров), жители которых расселены в результате выполнения Программы.</w:t>
            </w:r>
          </w:p>
          <w:p w14:paraId="63F4D844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 Число переселенных жителей в результате выполнения Программы.</w:t>
            </w:r>
          </w:p>
          <w:p w14:paraId="43198816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Цифровые д</w:t>
            </w:r>
            <w:r>
              <w:rPr>
                <w:sz w:val="26"/>
                <w:szCs w:val="26"/>
              </w:rPr>
              <w:t xml:space="preserve">анные по показателям выполнения Программы приведены в </w:t>
            </w:r>
            <w:hyperlink r:id="rId14" w:tooltip="https://login.consultant.ru/link/?req=doc&amp;base=RLAW187&amp;n=301320&amp;dst=101435" w:history="1">
              <w:r>
                <w:rPr>
                  <w:color w:val="0000FF"/>
                  <w:sz w:val="26"/>
                  <w:szCs w:val="26"/>
                </w:rPr>
                <w:t xml:space="preserve">приложении </w:t>
              </w:r>
            </w:hyperlink>
            <w:r>
              <w:rPr>
                <w:color w:val="0000FF"/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к настоящей Програ</w:t>
            </w:r>
            <w:r>
              <w:rPr>
                <w:sz w:val="26"/>
                <w:szCs w:val="26"/>
              </w:rPr>
              <w:t>мме</w:t>
            </w:r>
          </w:p>
        </w:tc>
      </w:tr>
      <w:tr w:rsidR="00E01324" w14:paraId="2AE13AC4" w14:textId="77777777">
        <w:trPr>
          <w:trHeight w:val="752"/>
        </w:trPr>
        <w:tc>
          <w:tcPr>
            <w:tcW w:w="3397" w:type="dxa"/>
          </w:tcPr>
          <w:p w14:paraId="574C46EB" w14:textId="77777777" w:rsidR="00E01324" w:rsidRDefault="007F419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1.10. Контроль за реализацией Программы</w:t>
            </w:r>
          </w:p>
        </w:tc>
        <w:tc>
          <w:tcPr>
            <w:tcW w:w="6663" w:type="dxa"/>
          </w:tcPr>
          <w:p w14:paraId="24498F52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целевым использованием субсидий на обеспечение мероприятий по переселению граждан из аварийного жилищного фонда осуществляет Министерство строительства Нижегородской области (далее – Министерство) и администрация муниципального округа город Шах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унья Нижегородской области (далее – Администрация)</w:t>
            </w:r>
          </w:p>
          <w:p w14:paraId="350C107C" w14:textId="77777777" w:rsidR="00E01324" w:rsidRDefault="00E0132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1324" w14:paraId="696892E1" w14:textId="77777777">
        <w:tc>
          <w:tcPr>
            <w:tcW w:w="3397" w:type="dxa"/>
          </w:tcPr>
          <w:p w14:paraId="1D984341" w14:textId="77777777" w:rsidR="00E01324" w:rsidRDefault="007F419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1.11. Справочно: объем налоговых расходов городского округа город Шахунья Нижегородской области в рамках реализации государственной программы (всего)</w:t>
            </w:r>
          </w:p>
        </w:tc>
        <w:tc>
          <w:tcPr>
            <w:tcW w:w="6663" w:type="dxa"/>
          </w:tcPr>
          <w:p w14:paraId="7558C41D" w14:textId="77777777" w:rsidR="00E01324" w:rsidRDefault="007F419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</w:tbl>
    <w:tbl>
      <w:tblPr>
        <w:tblStyle w:val="afa"/>
        <w:tblW w:w="10060" w:type="dxa"/>
        <w:tblLayout w:type="fixed"/>
        <w:tblLook w:val="04A0" w:firstRow="1" w:lastRow="0" w:firstColumn="1" w:lastColumn="0" w:noHBand="0" w:noVBand="1"/>
      </w:tblPr>
      <w:tblGrid>
        <w:gridCol w:w="2122"/>
        <w:gridCol w:w="1609"/>
        <w:gridCol w:w="1843"/>
        <w:gridCol w:w="2218"/>
        <w:gridCol w:w="2268"/>
      </w:tblGrid>
      <w:tr w:rsidR="00E01324" w14:paraId="5FA9A809" w14:textId="77777777">
        <w:tc>
          <w:tcPr>
            <w:tcW w:w="3731" w:type="dxa"/>
            <w:gridSpan w:val="2"/>
          </w:tcPr>
          <w:p w14:paraId="6BD7B5CD" w14:textId="77777777" w:rsidR="00E01324" w:rsidRDefault="007F419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1.12. Индикаторы достижения цели Програм</w:t>
            </w:r>
            <w:r>
              <w:rPr>
                <w:sz w:val="26"/>
                <w:szCs w:val="26"/>
              </w:rPr>
              <w:t>мы</w:t>
            </w:r>
          </w:p>
        </w:tc>
        <w:tc>
          <w:tcPr>
            <w:tcW w:w="1843" w:type="dxa"/>
          </w:tcPr>
          <w:p w14:paraId="4D66612C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этап </w:t>
            </w:r>
          </w:p>
          <w:p w14:paraId="6BAABDCF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2024-2027</w:t>
            </w:r>
          </w:p>
        </w:tc>
        <w:tc>
          <w:tcPr>
            <w:tcW w:w="2218" w:type="dxa"/>
          </w:tcPr>
          <w:p w14:paraId="10408C76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этап</w:t>
            </w:r>
          </w:p>
          <w:p w14:paraId="175951D4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2027-2029</w:t>
            </w:r>
          </w:p>
        </w:tc>
        <w:tc>
          <w:tcPr>
            <w:tcW w:w="2268" w:type="dxa"/>
          </w:tcPr>
          <w:p w14:paraId="58A4E604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этап</w:t>
            </w:r>
          </w:p>
          <w:p w14:paraId="4919038A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2029-2030</w:t>
            </w:r>
          </w:p>
        </w:tc>
      </w:tr>
      <w:tr w:rsidR="00E01324" w14:paraId="00F91678" w14:textId="77777777">
        <w:tc>
          <w:tcPr>
            <w:tcW w:w="2122" w:type="dxa"/>
          </w:tcPr>
          <w:p w14:paraId="0AA0587C" w14:textId="77777777" w:rsidR="00E01324" w:rsidRDefault="007F419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расселяемых жилых помещений,</w:t>
            </w:r>
          </w:p>
          <w:p w14:paraId="446F4026" w14:textId="77777777" w:rsidR="00E01324" w:rsidRDefault="007F419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(кв. м)</w:t>
            </w:r>
          </w:p>
        </w:tc>
        <w:tc>
          <w:tcPr>
            <w:tcW w:w="1609" w:type="dxa"/>
          </w:tcPr>
          <w:p w14:paraId="7AFCC6FF" w14:textId="77777777" w:rsidR="00E01324" w:rsidRDefault="007F419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  <w:p w14:paraId="4E6B12A2" w14:textId="77777777" w:rsidR="00E01324" w:rsidRDefault="007F419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6 886,50</w:t>
            </w:r>
          </w:p>
        </w:tc>
        <w:tc>
          <w:tcPr>
            <w:tcW w:w="1843" w:type="dxa"/>
          </w:tcPr>
          <w:p w14:paraId="7CB69D33" w14:textId="77777777" w:rsidR="00E01324" w:rsidRDefault="00E01324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04B9B141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1 711,20</w:t>
            </w:r>
          </w:p>
        </w:tc>
        <w:tc>
          <w:tcPr>
            <w:tcW w:w="2218" w:type="dxa"/>
          </w:tcPr>
          <w:p w14:paraId="62D1CAAD" w14:textId="77777777" w:rsidR="00E01324" w:rsidRDefault="00E01324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2559344D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2 905,60</w:t>
            </w:r>
          </w:p>
        </w:tc>
        <w:tc>
          <w:tcPr>
            <w:tcW w:w="2268" w:type="dxa"/>
          </w:tcPr>
          <w:p w14:paraId="6A384590" w14:textId="77777777" w:rsidR="00E01324" w:rsidRDefault="00E01324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0BD18C1E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2 269,70</w:t>
            </w:r>
          </w:p>
        </w:tc>
      </w:tr>
      <w:tr w:rsidR="00E01324" w14:paraId="03A90FBC" w14:textId="77777777">
        <w:tc>
          <w:tcPr>
            <w:tcW w:w="2122" w:type="dxa"/>
          </w:tcPr>
          <w:p w14:paraId="6EDFBC94" w14:textId="77777777" w:rsidR="00E01324" w:rsidRDefault="007F419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жителей, планируемых к переселению (чел.)</w:t>
            </w:r>
          </w:p>
        </w:tc>
        <w:tc>
          <w:tcPr>
            <w:tcW w:w="1609" w:type="dxa"/>
          </w:tcPr>
          <w:p w14:paraId="18526272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843" w:type="dxa"/>
          </w:tcPr>
          <w:p w14:paraId="2B9764FD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2218" w:type="dxa"/>
          </w:tcPr>
          <w:p w14:paraId="6A0A12E0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</w:t>
            </w:r>
          </w:p>
        </w:tc>
        <w:tc>
          <w:tcPr>
            <w:tcW w:w="2268" w:type="dxa"/>
          </w:tcPr>
          <w:p w14:paraId="1F831AD5" w14:textId="77777777" w:rsidR="00E01324" w:rsidRDefault="007F419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</w:tr>
    </w:tbl>
    <w:p w14:paraId="07CD552D" w14:textId="77777777" w:rsidR="00E01324" w:rsidRDefault="00E01324">
      <w:pPr>
        <w:jc w:val="center"/>
        <w:rPr>
          <w:sz w:val="22"/>
          <w:szCs w:val="22"/>
        </w:rPr>
      </w:pPr>
    </w:p>
    <w:p w14:paraId="74ADF4D5" w14:textId="131F4F08" w:rsidR="00E01324" w:rsidRDefault="007F419C" w:rsidP="00D82493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</w:t>
      </w:r>
    </w:p>
    <w:p w14:paraId="62E0A513" w14:textId="77777777" w:rsidR="00E01324" w:rsidRDefault="007F41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5F29BC9E" w14:textId="77777777" w:rsidR="00E01324" w:rsidRDefault="00E01324">
      <w:pPr>
        <w:ind w:left="5954"/>
        <w:jc w:val="center"/>
        <w:rPr>
          <w:sz w:val="22"/>
          <w:szCs w:val="22"/>
        </w:rPr>
        <w:sectPr w:rsidR="00E01324">
          <w:pgSz w:w="11905" w:h="16838"/>
          <w:pgMar w:top="850" w:right="850" w:bottom="992" w:left="1134" w:header="0" w:footer="0" w:gutter="0"/>
          <w:cols w:space="720"/>
          <w:docGrid w:linePitch="360"/>
        </w:sectPr>
      </w:pPr>
    </w:p>
    <w:p w14:paraId="5F35D6C2" w14:textId="77777777" w:rsidR="00E01324" w:rsidRDefault="007F419C">
      <w:pPr>
        <w:ind w:left="11057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14:paraId="2F7CB6C1" w14:textId="77777777" w:rsidR="00E01324" w:rsidRDefault="007F419C">
      <w:pPr>
        <w:ind w:left="1105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14:paraId="5E7BE1A1" w14:textId="77777777" w:rsidR="00E01324" w:rsidRDefault="007F419C">
      <w:pPr>
        <w:ind w:left="1105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округа город Шахунья </w:t>
      </w:r>
    </w:p>
    <w:p w14:paraId="518BBD52" w14:textId="77777777" w:rsidR="00E01324" w:rsidRDefault="007F419C">
      <w:pPr>
        <w:ind w:left="1105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Нижегородской области </w:t>
      </w:r>
    </w:p>
    <w:p w14:paraId="648D9914" w14:textId="23475314" w:rsidR="00E01324" w:rsidRPr="00D82493" w:rsidRDefault="007F419C" w:rsidP="00D82493">
      <w:pPr>
        <w:ind w:left="11057"/>
        <w:jc w:val="center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от </w:t>
      </w:r>
      <w:r w:rsidR="00D82493">
        <w:rPr>
          <w:sz w:val="22"/>
          <w:szCs w:val="22"/>
          <w:u w:val="single"/>
        </w:rPr>
        <w:t>23.07.2026</w:t>
      </w:r>
      <w:r>
        <w:rPr>
          <w:sz w:val="22"/>
          <w:szCs w:val="22"/>
        </w:rPr>
        <w:t xml:space="preserve"> № </w:t>
      </w:r>
      <w:r w:rsidR="00D82493">
        <w:rPr>
          <w:sz w:val="22"/>
          <w:szCs w:val="22"/>
          <w:u w:val="single"/>
        </w:rPr>
        <w:t>736</w:t>
      </w:r>
    </w:p>
    <w:p w14:paraId="2736808A" w14:textId="77777777" w:rsidR="00E01324" w:rsidRDefault="00E01324">
      <w:pPr>
        <w:ind w:left="5954"/>
        <w:jc w:val="center"/>
        <w:rPr>
          <w:sz w:val="22"/>
          <w:szCs w:val="22"/>
        </w:rPr>
      </w:pPr>
    </w:p>
    <w:p w14:paraId="70EDF3AA" w14:textId="77777777" w:rsidR="00E01324" w:rsidRDefault="007F419C">
      <w:pPr>
        <w:jc w:val="center"/>
      </w:pPr>
      <w:r>
        <w:t>«</w:t>
      </w:r>
      <w:r>
        <w:t>4.3. Перечень основных мероприятий Программы</w:t>
      </w:r>
    </w:p>
    <w:p w14:paraId="73A9B02C" w14:textId="77777777" w:rsidR="00E01324" w:rsidRDefault="00E01324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tbl>
      <w:tblPr>
        <w:tblStyle w:val="afa"/>
        <w:tblW w:w="157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1985"/>
        <w:gridCol w:w="1700"/>
        <w:gridCol w:w="1559"/>
        <w:gridCol w:w="1560"/>
        <w:gridCol w:w="1418"/>
        <w:gridCol w:w="1560"/>
      </w:tblGrid>
      <w:tr w:rsidR="00E01324" w14:paraId="48DBB7F2" w14:textId="77777777">
        <w:tc>
          <w:tcPr>
            <w:tcW w:w="3119" w:type="dxa"/>
          </w:tcPr>
          <w:p w14:paraId="4FD88C15" w14:textId="77777777" w:rsidR="00E01324" w:rsidRDefault="007F419C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2835" w:type="dxa"/>
          </w:tcPr>
          <w:p w14:paraId="4182E476" w14:textId="77777777" w:rsidR="00E01324" w:rsidRDefault="007F419C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1985" w:type="dxa"/>
          </w:tcPr>
          <w:p w14:paraId="55834CBF" w14:textId="77777777" w:rsidR="00E01324" w:rsidRDefault="007F419C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7797" w:type="dxa"/>
            <w:gridSpan w:val="5"/>
          </w:tcPr>
          <w:p w14:paraId="292418F9" w14:textId="77777777" w:rsidR="00E01324" w:rsidRDefault="007F419C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Общий объем финансирования </w:t>
            </w:r>
          </w:p>
          <w:p w14:paraId="68DEDD46" w14:textId="77777777" w:rsidR="00E01324" w:rsidRDefault="007F419C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 годам) </w:t>
            </w:r>
          </w:p>
        </w:tc>
      </w:tr>
      <w:tr w:rsidR="00E01324" w14:paraId="3AFE0980" w14:textId="77777777">
        <w:trPr>
          <w:trHeight w:val="686"/>
        </w:trPr>
        <w:tc>
          <w:tcPr>
            <w:tcW w:w="15736" w:type="dxa"/>
            <w:gridSpan w:val="8"/>
          </w:tcPr>
          <w:p w14:paraId="302C9FDF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Переселение граждан из аварийного жилищного фонда на территории муниципального округа город Шахунья Нижегородской области</w:t>
            </w:r>
          </w:p>
        </w:tc>
      </w:tr>
      <w:tr w:rsidR="00E01324" w14:paraId="303403F3" w14:textId="77777777">
        <w:trPr>
          <w:cantSplit/>
          <w:trHeight w:val="378"/>
        </w:trPr>
        <w:tc>
          <w:tcPr>
            <w:tcW w:w="5954" w:type="dxa"/>
            <w:gridSpan w:val="2"/>
            <w:vMerge w:val="restart"/>
          </w:tcPr>
          <w:p w14:paraId="3EBF4506" w14:textId="77777777" w:rsidR="00E01324" w:rsidRDefault="00E01324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  <w:p w14:paraId="4AC7C2A2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Общий объем финансирования Программы</w:t>
            </w:r>
          </w:p>
        </w:tc>
        <w:tc>
          <w:tcPr>
            <w:tcW w:w="1985" w:type="dxa"/>
            <w:vMerge w:val="restart"/>
            <w:vAlign w:val="center"/>
          </w:tcPr>
          <w:p w14:paraId="6C82975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169 627 075,06</w:t>
            </w:r>
          </w:p>
        </w:tc>
        <w:tc>
          <w:tcPr>
            <w:tcW w:w="1700" w:type="dxa"/>
            <w:vAlign w:val="center"/>
          </w:tcPr>
          <w:p w14:paraId="68F3EFC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1559" w:type="dxa"/>
          </w:tcPr>
          <w:p w14:paraId="714311D7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1560" w:type="dxa"/>
          </w:tcPr>
          <w:p w14:paraId="35104FCE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1418" w:type="dxa"/>
          </w:tcPr>
          <w:p w14:paraId="4DD25E7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1560" w:type="dxa"/>
          </w:tcPr>
          <w:p w14:paraId="1A7FB449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</w:tr>
      <w:tr w:rsidR="00E01324" w14:paraId="2A917AB7" w14:textId="77777777">
        <w:trPr>
          <w:cantSplit/>
          <w:trHeight w:val="378"/>
        </w:trPr>
        <w:tc>
          <w:tcPr>
            <w:tcW w:w="5954" w:type="dxa"/>
            <w:gridSpan w:val="2"/>
            <w:vMerge/>
          </w:tcPr>
          <w:p w14:paraId="56885A4B" w14:textId="77777777" w:rsidR="00E01324" w:rsidRDefault="00E01324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7FCC0FE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0" w:type="dxa"/>
            <w:vAlign w:val="center"/>
          </w:tcPr>
          <w:p w14:paraId="4684B0A2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111 746 298,81</w:t>
            </w:r>
          </w:p>
        </w:tc>
        <w:tc>
          <w:tcPr>
            <w:tcW w:w="1559" w:type="dxa"/>
          </w:tcPr>
          <w:p w14:paraId="6B7900F4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2 350 990,00</w:t>
            </w:r>
          </w:p>
        </w:tc>
        <w:tc>
          <w:tcPr>
            <w:tcW w:w="1560" w:type="dxa"/>
          </w:tcPr>
          <w:p w14:paraId="1C268322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55 529 786,25</w:t>
            </w:r>
          </w:p>
        </w:tc>
        <w:tc>
          <w:tcPr>
            <w:tcW w:w="1418" w:type="dxa"/>
          </w:tcPr>
          <w:p w14:paraId="0C8177D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560" w:type="dxa"/>
          </w:tcPr>
          <w:p w14:paraId="5DDE0C7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</w:tr>
      <w:tr w:rsidR="00E01324" w14:paraId="43595E2E" w14:textId="77777777">
        <w:trPr>
          <w:cantSplit/>
          <w:trHeight w:val="687"/>
        </w:trPr>
        <w:tc>
          <w:tcPr>
            <w:tcW w:w="3119" w:type="dxa"/>
            <w:vMerge w:val="restart"/>
          </w:tcPr>
          <w:p w14:paraId="2A1D8284" w14:textId="77777777" w:rsidR="00E01324" w:rsidRDefault="007F419C">
            <w:pPr>
              <w:pStyle w:val="ConsPlusTitle"/>
              <w:numPr>
                <w:ilvl w:val="1"/>
                <w:numId w:val="4"/>
              </w:numPr>
              <w:ind w:left="57" w:hanging="23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Переселение граждан из аварийного жилищного фонда на территории муниципального округа город Шахунья Нижегородской</w:t>
            </w:r>
          </w:p>
        </w:tc>
        <w:tc>
          <w:tcPr>
            <w:tcW w:w="2835" w:type="dxa"/>
          </w:tcPr>
          <w:p w14:paraId="4924D918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Публично-правовая компания «Фонд развития территорий» (далее - Фонд)</w:t>
            </w:r>
          </w:p>
        </w:tc>
        <w:tc>
          <w:tcPr>
            <w:tcW w:w="1985" w:type="dxa"/>
            <w:vAlign w:val="center"/>
          </w:tcPr>
          <w:p w14:paraId="25A9511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700" w:type="dxa"/>
          </w:tcPr>
          <w:p w14:paraId="6B981A32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531D744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41C232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</w:tcPr>
          <w:p w14:paraId="667D1B4E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88D6982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41588D4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192EF660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9AE6DAF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3B29DE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265F8945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A21EF50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2E6A25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24EE81A7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CF0B749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9B460A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  <w:p w14:paraId="47EBFD18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01324" w14:paraId="778EE623" w14:textId="77777777">
        <w:trPr>
          <w:cantSplit/>
          <w:trHeight w:val="377"/>
        </w:trPr>
        <w:tc>
          <w:tcPr>
            <w:tcW w:w="3119" w:type="dxa"/>
            <w:vMerge/>
          </w:tcPr>
          <w:p w14:paraId="567EEA18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5DE77D53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</w:tc>
        <w:tc>
          <w:tcPr>
            <w:tcW w:w="1985" w:type="dxa"/>
            <w:vAlign w:val="center"/>
          </w:tcPr>
          <w:p w14:paraId="14BFB47E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151 503 309,41</w:t>
            </w:r>
          </w:p>
        </w:tc>
        <w:tc>
          <w:tcPr>
            <w:tcW w:w="1700" w:type="dxa"/>
          </w:tcPr>
          <w:p w14:paraId="197C095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97 588 933,16</w:t>
            </w:r>
          </w:p>
        </w:tc>
        <w:tc>
          <w:tcPr>
            <w:tcW w:w="1559" w:type="dxa"/>
          </w:tcPr>
          <w:p w14:paraId="467FE21E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1 161 090,00</w:t>
            </w:r>
          </w:p>
        </w:tc>
        <w:tc>
          <w:tcPr>
            <w:tcW w:w="1560" w:type="dxa"/>
          </w:tcPr>
          <w:p w14:paraId="33126E9E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52 753 286,25</w:t>
            </w:r>
          </w:p>
        </w:tc>
        <w:tc>
          <w:tcPr>
            <w:tcW w:w="1418" w:type="dxa"/>
          </w:tcPr>
          <w:p w14:paraId="652A757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28E86C49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717D2FE4" w14:textId="77777777">
        <w:trPr>
          <w:cantSplit/>
          <w:trHeight w:val="498"/>
        </w:trPr>
        <w:tc>
          <w:tcPr>
            <w:tcW w:w="3119" w:type="dxa"/>
            <w:vMerge/>
          </w:tcPr>
          <w:p w14:paraId="401FC0B4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1D309A20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местного бюджета</w:t>
            </w:r>
          </w:p>
        </w:tc>
        <w:tc>
          <w:tcPr>
            <w:tcW w:w="1985" w:type="dxa"/>
            <w:vAlign w:val="center"/>
          </w:tcPr>
          <w:p w14:paraId="6C958434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9 102 659,74</w:t>
            </w:r>
          </w:p>
        </w:tc>
        <w:tc>
          <w:tcPr>
            <w:tcW w:w="1700" w:type="dxa"/>
          </w:tcPr>
          <w:p w14:paraId="3EFDC324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834067C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5 136 259,74</w:t>
            </w:r>
          </w:p>
        </w:tc>
        <w:tc>
          <w:tcPr>
            <w:tcW w:w="1559" w:type="dxa"/>
          </w:tcPr>
          <w:p w14:paraId="6EE984AE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F940BE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1 189 900,00</w:t>
            </w:r>
          </w:p>
        </w:tc>
        <w:tc>
          <w:tcPr>
            <w:tcW w:w="1560" w:type="dxa"/>
          </w:tcPr>
          <w:p w14:paraId="3D99B77F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D215269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2 776 500,00</w:t>
            </w:r>
          </w:p>
        </w:tc>
        <w:tc>
          <w:tcPr>
            <w:tcW w:w="1418" w:type="dxa"/>
          </w:tcPr>
          <w:p w14:paraId="126366BB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0A68CC9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6C999A34" w14:textId="77777777">
        <w:trPr>
          <w:cantSplit/>
          <w:trHeight w:val="498"/>
        </w:trPr>
        <w:tc>
          <w:tcPr>
            <w:tcW w:w="3119" w:type="dxa"/>
            <w:vMerge w:val="restart"/>
          </w:tcPr>
          <w:p w14:paraId="6AA32DC5" w14:textId="77777777" w:rsidR="00E01324" w:rsidRDefault="007F419C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1.2. Расходы на софинан-сирование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 разницы стоимости приобретения (строительства) жилых помещений</w:t>
            </w:r>
          </w:p>
        </w:tc>
        <w:tc>
          <w:tcPr>
            <w:tcW w:w="2835" w:type="dxa"/>
          </w:tcPr>
          <w:p w14:paraId="111FC6CB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  <w:p w14:paraId="0B1A26A0" w14:textId="77777777" w:rsidR="00E01324" w:rsidRDefault="00E01324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  <w:p w14:paraId="0548898B" w14:textId="77777777" w:rsidR="00E01324" w:rsidRDefault="00E01324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AD13C9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8 570 050,59</w:t>
            </w:r>
          </w:p>
        </w:tc>
        <w:tc>
          <w:tcPr>
            <w:tcW w:w="1700" w:type="dxa"/>
            <w:vAlign w:val="center"/>
          </w:tcPr>
          <w:p w14:paraId="580D3A7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8 570 050,59</w:t>
            </w:r>
          </w:p>
        </w:tc>
        <w:tc>
          <w:tcPr>
            <w:tcW w:w="1559" w:type="dxa"/>
          </w:tcPr>
          <w:p w14:paraId="0E883B53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B58A80F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334172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7069D703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76A7ABD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AF366D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26BC6F0A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5FCA9ED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90FB40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1A7A3C99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E737B11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F4531F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247C3419" w14:textId="77777777">
        <w:trPr>
          <w:cantSplit/>
          <w:trHeight w:val="498"/>
        </w:trPr>
        <w:tc>
          <w:tcPr>
            <w:tcW w:w="3119" w:type="dxa"/>
            <w:vMerge/>
          </w:tcPr>
          <w:p w14:paraId="5BBDAACF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164EB306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местного бюджета</w:t>
            </w:r>
          </w:p>
        </w:tc>
        <w:tc>
          <w:tcPr>
            <w:tcW w:w="1985" w:type="dxa"/>
            <w:vAlign w:val="center"/>
          </w:tcPr>
          <w:p w14:paraId="6436AF44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451 055,32</w:t>
            </w:r>
          </w:p>
        </w:tc>
        <w:tc>
          <w:tcPr>
            <w:tcW w:w="1700" w:type="dxa"/>
            <w:vAlign w:val="center"/>
          </w:tcPr>
          <w:p w14:paraId="20EEA57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451 055,32</w:t>
            </w:r>
          </w:p>
        </w:tc>
        <w:tc>
          <w:tcPr>
            <w:tcW w:w="1559" w:type="dxa"/>
          </w:tcPr>
          <w:p w14:paraId="7E4F6175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65AB66C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21151CE3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201E72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5E0E00A9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A3C3B6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53BF7006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2398A5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10383530" w14:textId="77777777">
        <w:trPr>
          <w:cantSplit/>
          <w:trHeight w:val="153"/>
        </w:trPr>
        <w:tc>
          <w:tcPr>
            <w:tcW w:w="3119" w:type="dxa"/>
            <w:vMerge w:val="restart"/>
          </w:tcPr>
          <w:p w14:paraId="4BE7617F" w14:textId="77777777" w:rsidR="00E01324" w:rsidRDefault="007F419C">
            <w:pPr>
              <w:pStyle w:val="ConsPlusTitle"/>
              <w:tabs>
                <w:tab w:val="left" w:pos="454"/>
              </w:tabs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этап 2026</w:t>
            </w:r>
          </w:p>
          <w:p w14:paraId="06942ABE" w14:textId="77777777" w:rsidR="00E01324" w:rsidRDefault="007F419C">
            <w:pPr>
              <w:pStyle w:val="ConsPlusTitle"/>
              <w:numPr>
                <w:ilvl w:val="1"/>
                <w:numId w:val="2"/>
              </w:numPr>
              <w:tabs>
                <w:tab w:val="left" w:pos="454"/>
              </w:tabs>
              <w:ind w:left="57" w:firstLine="0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Переселение граждан из аварийного жилищного фонда на территории муниципального округа город Шахунья Нижегородской области</w:t>
            </w:r>
          </w:p>
        </w:tc>
        <w:tc>
          <w:tcPr>
            <w:tcW w:w="2835" w:type="dxa"/>
          </w:tcPr>
          <w:p w14:paraId="7D387A2F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Всего по 1 этапу</w:t>
            </w:r>
          </w:p>
        </w:tc>
        <w:tc>
          <w:tcPr>
            <w:tcW w:w="1985" w:type="dxa"/>
            <w:vAlign w:val="center"/>
          </w:tcPr>
          <w:p w14:paraId="7AB461FE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111 746 298,81</w:t>
            </w:r>
          </w:p>
        </w:tc>
        <w:tc>
          <w:tcPr>
            <w:tcW w:w="1700" w:type="dxa"/>
            <w:vAlign w:val="center"/>
          </w:tcPr>
          <w:p w14:paraId="75205677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111 746 298,81</w:t>
            </w:r>
          </w:p>
        </w:tc>
        <w:tc>
          <w:tcPr>
            <w:tcW w:w="1559" w:type="dxa"/>
          </w:tcPr>
          <w:p w14:paraId="74A2038C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560" w:type="dxa"/>
          </w:tcPr>
          <w:p w14:paraId="066EF67E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418" w:type="dxa"/>
          </w:tcPr>
          <w:p w14:paraId="69F2F12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560" w:type="dxa"/>
          </w:tcPr>
          <w:p w14:paraId="281A338B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</w:tr>
      <w:tr w:rsidR="00E01324" w14:paraId="0B174336" w14:textId="77777777">
        <w:trPr>
          <w:cantSplit/>
          <w:trHeight w:val="699"/>
        </w:trPr>
        <w:tc>
          <w:tcPr>
            <w:tcW w:w="3119" w:type="dxa"/>
            <w:vMerge/>
          </w:tcPr>
          <w:p w14:paraId="575D362C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2DF4179E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Публично-правовая компания «Фонд развития территорий» </w:t>
            </w:r>
          </w:p>
          <w:p w14:paraId="083AD5E1" w14:textId="77777777" w:rsidR="00E01324" w:rsidRDefault="00E01324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42BC52B" w14:textId="77777777" w:rsidR="00E01324" w:rsidRDefault="007F41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700" w:type="dxa"/>
          </w:tcPr>
          <w:p w14:paraId="2E37F7CF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42A9D56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1E2BD9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</w:tcPr>
          <w:p w14:paraId="529113EA" w14:textId="77777777" w:rsidR="00E01324" w:rsidRDefault="00E013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2B5D6B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34FB1B19" w14:textId="77777777" w:rsidR="00E01324" w:rsidRDefault="00E013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04B682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07E73A06" w14:textId="77777777" w:rsidR="00E01324" w:rsidRDefault="00E013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CA99ED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223F93D2" w14:textId="77777777" w:rsidR="00E01324" w:rsidRDefault="00E013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C16A079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353D3958" w14:textId="77777777">
        <w:trPr>
          <w:cantSplit/>
          <w:trHeight w:val="548"/>
        </w:trPr>
        <w:tc>
          <w:tcPr>
            <w:tcW w:w="3119" w:type="dxa"/>
            <w:vMerge/>
          </w:tcPr>
          <w:p w14:paraId="167A2ED5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68636E67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  <w:p w14:paraId="498F5B21" w14:textId="77777777" w:rsidR="00E01324" w:rsidRDefault="00E01324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BA7E88B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97 588 933,16</w:t>
            </w:r>
          </w:p>
        </w:tc>
        <w:tc>
          <w:tcPr>
            <w:tcW w:w="1700" w:type="dxa"/>
          </w:tcPr>
          <w:p w14:paraId="1390D106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5AF9352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97 588 933,16</w:t>
            </w:r>
          </w:p>
        </w:tc>
        <w:tc>
          <w:tcPr>
            <w:tcW w:w="1559" w:type="dxa"/>
            <w:vAlign w:val="center"/>
          </w:tcPr>
          <w:p w14:paraId="2BB376D9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1EE3364E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0DA70F27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CFD0337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717129B9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D5A88C2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776345A4" w14:textId="77777777">
        <w:trPr>
          <w:cantSplit/>
          <w:trHeight w:val="363"/>
        </w:trPr>
        <w:tc>
          <w:tcPr>
            <w:tcW w:w="3119" w:type="dxa"/>
            <w:vMerge/>
          </w:tcPr>
          <w:p w14:paraId="08CDA7A9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54A5A4D5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местного бюджета</w:t>
            </w:r>
          </w:p>
        </w:tc>
        <w:tc>
          <w:tcPr>
            <w:tcW w:w="1985" w:type="dxa"/>
            <w:vAlign w:val="center"/>
          </w:tcPr>
          <w:p w14:paraId="71B1602F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58 136 259,74</w:t>
            </w:r>
          </w:p>
        </w:tc>
        <w:tc>
          <w:tcPr>
            <w:tcW w:w="1700" w:type="dxa"/>
          </w:tcPr>
          <w:p w14:paraId="3CC3DEFD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14E69C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5 136 259,74</w:t>
            </w:r>
          </w:p>
        </w:tc>
        <w:tc>
          <w:tcPr>
            <w:tcW w:w="1559" w:type="dxa"/>
            <w:vAlign w:val="center"/>
          </w:tcPr>
          <w:p w14:paraId="783BBC6B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26B854A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08934C6E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15E7C452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13727A23" w14:textId="77777777">
        <w:trPr>
          <w:cantSplit/>
          <w:trHeight w:val="548"/>
        </w:trPr>
        <w:tc>
          <w:tcPr>
            <w:tcW w:w="3119" w:type="dxa"/>
            <w:vMerge w:val="restart"/>
          </w:tcPr>
          <w:p w14:paraId="3673AC33" w14:textId="77777777" w:rsidR="00E01324" w:rsidRDefault="007F419C">
            <w:pPr>
              <w:pStyle w:val="ConsPlusTitle"/>
              <w:numPr>
                <w:ilvl w:val="1"/>
                <w:numId w:val="2"/>
              </w:numPr>
              <w:ind w:left="57" w:firstLine="29"/>
              <w:outlineLvl w:val="1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Расходы на софинансирование разницы стоимости приобретения </w:t>
            </w:r>
            <w:r>
              <w:rPr>
                <w:rFonts w:ascii="Times New Roman" w:hAnsi="Times New Roman" w:cs="Times New Roman"/>
                <w:b w:val="0"/>
                <w:sz w:val="20"/>
              </w:rPr>
              <w:lastRenderedPageBreak/>
              <w:t>(строительства) жилых помещений</w:t>
            </w:r>
          </w:p>
          <w:p w14:paraId="0EA1F1AE" w14:textId="77777777" w:rsidR="00E01324" w:rsidRDefault="00E01324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2835" w:type="dxa"/>
          </w:tcPr>
          <w:p w14:paraId="75C148D2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Средства областного бюджета</w:t>
            </w:r>
          </w:p>
          <w:p w14:paraId="13138B5D" w14:textId="77777777" w:rsidR="00E01324" w:rsidRDefault="00E01324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FD637F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8 570 050,59</w:t>
            </w:r>
          </w:p>
        </w:tc>
        <w:tc>
          <w:tcPr>
            <w:tcW w:w="1700" w:type="dxa"/>
            <w:vAlign w:val="center"/>
          </w:tcPr>
          <w:p w14:paraId="082ED08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8 570 050,59</w:t>
            </w:r>
          </w:p>
        </w:tc>
        <w:tc>
          <w:tcPr>
            <w:tcW w:w="1559" w:type="dxa"/>
            <w:vAlign w:val="center"/>
          </w:tcPr>
          <w:p w14:paraId="0701DEC7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6DCC19B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4A033568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824ABF9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31E65D74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D9BF77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41FE45C8" w14:textId="77777777">
        <w:trPr>
          <w:cantSplit/>
          <w:trHeight w:val="548"/>
        </w:trPr>
        <w:tc>
          <w:tcPr>
            <w:tcW w:w="3119" w:type="dxa"/>
            <w:vMerge/>
          </w:tcPr>
          <w:p w14:paraId="29C450C8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6B5BC7BE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местного бюджета</w:t>
            </w:r>
          </w:p>
        </w:tc>
        <w:tc>
          <w:tcPr>
            <w:tcW w:w="1985" w:type="dxa"/>
            <w:vAlign w:val="center"/>
          </w:tcPr>
          <w:p w14:paraId="3B0AC1FB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451 055,32</w:t>
            </w:r>
          </w:p>
        </w:tc>
        <w:tc>
          <w:tcPr>
            <w:tcW w:w="1700" w:type="dxa"/>
            <w:vAlign w:val="center"/>
          </w:tcPr>
          <w:p w14:paraId="26C07AB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451 055,32</w:t>
            </w:r>
          </w:p>
        </w:tc>
        <w:tc>
          <w:tcPr>
            <w:tcW w:w="1559" w:type="dxa"/>
            <w:vAlign w:val="center"/>
          </w:tcPr>
          <w:p w14:paraId="412FE79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65D3648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79C4EB2E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27F36E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35691042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AA1888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28F880FB" w14:textId="77777777">
        <w:trPr>
          <w:cantSplit/>
          <w:trHeight w:val="590"/>
        </w:trPr>
        <w:tc>
          <w:tcPr>
            <w:tcW w:w="3119" w:type="dxa"/>
            <w:vMerge w:val="restart"/>
          </w:tcPr>
          <w:p w14:paraId="52C7D4BC" w14:textId="77777777" w:rsidR="00E01324" w:rsidRDefault="007F419C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этап 2027-2029</w:t>
            </w:r>
          </w:p>
          <w:p w14:paraId="57390A49" w14:textId="77777777" w:rsidR="00E01324" w:rsidRDefault="007F419C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1.1. Переселение граждан из аварийного жилищного фонда на территории муниципального округа город Шахунья Нижегородской области</w:t>
            </w:r>
          </w:p>
        </w:tc>
        <w:tc>
          <w:tcPr>
            <w:tcW w:w="2835" w:type="dxa"/>
          </w:tcPr>
          <w:p w14:paraId="424C7221" w14:textId="77777777" w:rsidR="00E01324" w:rsidRDefault="00E01324">
            <w:pPr>
              <w:pStyle w:val="ConsPlusNormal"/>
              <w:ind w:left="57"/>
              <w:rPr>
                <w:rFonts w:ascii="Times New Roman" w:hAnsi="Times New Roman" w:cs="Times New Roman"/>
                <w:b/>
                <w:sz w:val="20"/>
              </w:rPr>
            </w:pPr>
          </w:p>
          <w:p w14:paraId="09C32D24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Всего по 2 этапу</w:t>
            </w:r>
          </w:p>
          <w:p w14:paraId="1FA766B1" w14:textId="77777777" w:rsidR="00E01324" w:rsidRDefault="00E01324">
            <w:pPr>
              <w:pStyle w:val="ConsPlusNormal"/>
              <w:ind w:left="57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</w:tcPr>
          <w:p w14:paraId="741B5902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5832913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57 880 776,25</w:t>
            </w:r>
          </w:p>
        </w:tc>
        <w:tc>
          <w:tcPr>
            <w:tcW w:w="1700" w:type="dxa"/>
            <w:vAlign w:val="center"/>
          </w:tcPr>
          <w:p w14:paraId="26F9F5F9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559" w:type="dxa"/>
          </w:tcPr>
          <w:p w14:paraId="5E5E291F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5D5C780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2 350 990,00</w:t>
            </w:r>
          </w:p>
        </w:tc>
        <w:tc>
          <w:tcPr>
            <w:tcW w:w="1560" w:type="dxa"/>
          </w:tcPr>
          <w:p w14:paraId="3F75A8B8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1FD65E3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55 529 786,25</w:t>
            </w:r>
          </w:p>
        </w:tc>
        <w:tc>
          <w:tcPr>
            <w:tcW w:w="1418" w:type="dxa"/>
          </w:tcPr>
          <w:p w14:paraId="7DE8D60A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6868461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560" w:type="dxa"/>
          </w:tcPr>
          <w:p w14:paraId="03553E44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784277B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</w:tr>
      <w:tr w:rsidR="00E01324" w14:paraId="222AACAB" w14:textId="77777777">
        <w:trPr>
          <w:cantSplit/>
          <w:trHeight w:val="735"/>
        </w:trPr>
        <w:tc>
          <w:tcPr>
            <w:tcW w:w="3119" w:type="dxa"/>
            <w:vMerge/>
          </w:tcPr>
          <w:p w14:paraId="6078D634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16BE6B80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Публично-правовая компания «Фонд развития территорий» </w:t>
            </w:r>
          </w:p>
        </w:tc>
        <w:tc>
          <w:tcPr>
            <w:tcW w:w="1985" w:type="dxa"/>
          </w:tcPr>
          <w:p w14:paraId="222EC27A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6E785E7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700" w:type="dxa"/>
            <w:vAlign w:val="center"/>
          </w:tcPr>
          <w:p w14:paraId="2B08E8F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</w:tcPr>
          <w:p w14:paraId="0FDE949E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8F8240C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128BD879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9FC53F4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002D81C0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CD7488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1A05B86A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8806EE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69C1A723" w14:textId="77777777">
        <w:trPr>
          <w:cantSplit/>
          <w:trHeight w:val="491"/>
        </w:trPr>
        <w:tc>
          <w:tcPr>
            <w:tcW w:w="3119" w:type="dxa"/>
            <w:vMerge/>
          </w:tcPr>
          <w:p w14:paraId="5A2EEA6B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54E403F4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</w:tc>
        <w:tc>
          <w:tcPr>
            <w:tcW w:w="1985" w:type="dxa"/>
          </w:tcPr>
          <w:p w14:paraId="4A7895DC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53 914 376,25</w:t>
            </w:r>
          </w:p>
        </w:tc>
        <w:tc>
          <w:tcPr>
            <w:tcW w:w="1700" w:type="dxa"/>
            <w:vAlign w:val="center"/>
          </w:tcPr>
          <w:p w14:paraId="0F19FA2F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</w:tcPr>
          <w:p w14:paraId="729F87B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1 161 090,00</w:t>
            </w:r>
          </w:p>
        </w:tc>
        <w:tc>
          <w:tcPr>
            <w:tcW w:w="1560" w:type="dxa"/>
          </w:tcPr>
          <w:p w14:paraId="6D261227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52 753 286,25</w:t>
            </w:r>
          </w:p>
        </w:tc>
        <w:tc>
          <w:tcPr>
            <w:tcW w:w="1418" w:type="dxa"/>
          </w:tcPr>
          <w:p w14:paraId="6893557B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77433E8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0A0CAA1E" w14:textId="77777777">
        <w:trPr>
          <w:cantSplit/>
          <w:trHeight w:val="348"/>
        </w:trPr>
        <w:tc>
          <w:tcPr>
            <w:tcW w:w="3119" w:type="dxa"/>
            <w:vMerge/>
          </w:tcPr>
          <w:p w14:paraId="4535E69F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3FDD33BC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местного бюджета</w:t>
            </w:r>
          </w:p>
        </w:tc>
        <w:tc>
          <w:tcPr>
            <w:tcW w:w="1985" w:type="dxa"/>
          </w:tcPr>
          <w:p w14:paraId="2416823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3 966 400,00</w:t>
            </w:r>
          </w:p>
        </w:tc>
        <w:tc>
          <w:tcPr>
            <w:tcW w:w="1700" w:type="dxa"/>
            <w:vAlign w:val="center"/>
          </w:tcPr>
          <w:p w14:paraId="0E8D9C4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</w:tcPr>
          <w:p w14:paraId="69B0D05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1 189 900,00</w:t>
            </w:r>
          </w:p>
        </w:tc>
        <w:tc>
          <w:tcPr>
            <w:tcW w:w="1560" w:type="dxa"/>
          </w:tcPr>
          <w:p w14:paraId="3F3497AE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2 776 500,00</w:t>
            </w:r>
          </w:p>
        </w:tc>
        <w:tc>
          <w:tcPr>
            <w:tcW w:w="1418" w:type="dxa"/>
          </w:tcPr>
          <w:p w14:paraId="5FABC96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5C5A2A1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36BC91DB" w14:textId="77777777">
        <w:trPr>
          <w:cantSplit/>
          <w:trHeight w:val="505"/>
        </w:trPr>
        <w:tc>
          <w:tcPr>
            <w:tcW w:w="3119" w:type="dxa"/>
            <w:vMerge w:val="restart"/>
          </w:tcPr>
          <w:p w14:paraId="22E6EF82" w14:textId="77777777" w:rsidR="00E01324" w:rsidRDefault="007F419C">
            <w:pPr>
              <w:pStyle w:val="ConsPlusTitle"/>
              <w:numPr>
                <w:ilvl w:val="1"/>
                <w:numId w:val="3"/>
              </w:numPr>
              <w:tabs>
                <w:tab w:val="left" w:pos="343"/>
              </w:tabs>
              <w:ind w:left="57" w:firstLine="0"/>
              <w:outlineLvl w:val="1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. Расходы на софинансирование разницы стоимости приобретения (строительства) жилых помещений</w:t>
            </w:r>
          </w:p>
        </w:tc>
        <w:tc>
          <w:tcPr>
            <w:tcW w:w="2835" w:type="dxa"/>
          </w:tcPr>
          <w:p w14:paraId="107F00F5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Средства областного бюджета </w:t>
            </w:r>
          </w:p>
        </w:tc>
        <w:tc>
          <w:tcPr>
            <w:tcW w:w="1985" w:type="dxa"/>
          </w:tcPr>
          <w:p w14:paraId="7354695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700" w:type="dxa"/>
            <w:vAlign w:val="center"/>
          </w:tcPr>
          <w:p w14:paraId="085AA44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</w:tcPr>
          <w:p w14:paraId="185DC22A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FEE94D4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ED0857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009D417C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BE5F350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FB3FF8F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275FD878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30048A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5CF0E535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09607F9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6E9C5EDF" w14:textId="77777777">
        <w:trPr>
          <w:cantSplit/>
          <w:trHeight w:val="359"/>
        </w:trPr>
        <w:tc>
          <w:tcPr>
            <w:tcW w:w="3119" w:type="dxa"/>
            <w:vMerge/>
          </w:tcPr>
          <w:p w14:paraId="7B345373" w14:textId="77777777" w:rsidR="00E01324" w:rsidRDefault="00E01324">
            <w:pPr>
              <w:pStyle w:val="ConsPlusTitle"/>
              <w:ind w:left="57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21725B44" w14:textId="77777777" w:rsidR="00E01324" w:rsidRDefault="007F419C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Средства местного бюджета</w:t>
            </w:r>
          </w:p>
        </w:tc>
        <w:tc>
          <w:tcPr>
            <w:tcW w:w="1985" w:type="dxa"/>
          </w:tcPr>
          <w:p w14:paraId="3B23F62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700" w:type="dxa"/>
            <w:vAlign w:val="center"/>
          </w:tcPr>
          <w:p w14:paraId="6DA7F83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</w:tcPr>
          <w:p w14:paraId="5FE9FD9E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EB373AF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3569DFE2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9BEBCBD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</w:tcPr>
          <w:p w14:paraId="655B7E1E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2022E7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28BDAF2D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FF6155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38DA4A75" w14:textId="77777777">
        <w:trPr>
          <w:cantSplit/>
          <w:trHeight w:val="329"/>
        </w:trPr>
        <w:tc>
          <w:tcPr>
            <w:tcW w:w="3119" w:type="dxa"/>
            <w:vMerge w:val="restart"/>
          </w:tcPr>
          <w:p w14:paraId="7FF095C8" w14:textId="77777777" w:rsidR="00E01324" w:rsidRDefault="007F419C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 этап 2029-2030</w:t>
            </w:r>
          </w:p>
          <w:p w14:paraId="4BAF14C3" w14:textId="77777777" w:rsidR="00E01324" w:rsidRDefault="007F419C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1.1. Переселение граждан из аварийного жилищного фонда на территории муниципального округа город Шахунья Нижегородской области</w:t>
            </w:r>
          </w:p>
        </w:tc>
        <w:tc>
          <w:tcPr>
            <w:tcW w:w="2835" w:type="dxa"/>
          </w:tcPr>
          <w:p w14:paraId="16BC6777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Всего по 3 этапу</w:t>
            </w:r>
          </w:p>
        </w:tc>
        <w:tc>
          <w:tcPr>
            <w:tcW w:w="1985" w:type="dxa"/>
            <w:vAlign w:val="center"/>
          </w:tcPr>
          <w:p w14:paraId="54DA05E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700" w:type="dxa"/>
            <w:vAlign w:val="center"/>
          </w:tcPr>
          <w:p w14:paraId="4B21B90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7C30A6B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4073876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2B1E872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560" w:type="dxa"/>
          </w:tcPr>
          <w:p w14:paraId="4D3301D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</w:tr>
      <w:tr w:rsidR="00E01324" w14:paraId="282DC40A" w14:textId="77777777">
        <w:trPr>
          <w:cantSplit/>
          <w:trHeight w:val="822"/>
        </w:trPr>
        <w:tc>
          <w:tcPr>
            <w:tcW w:w="3119" w:type="dxa"/>
            <w:vMerge/>
          </w:tcPr>
          <w:p w14:paraId="29672A92" w14:textId="77777777" w:rsidR="00E01324" w:rsidRDefault="00E01324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75D8E220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Публично-правовая компания «Фонд развития территорий» </w:t>
            </w:r>
          </w:p>
        </w:tc>
        <w:tc>
          <w:tcPr>
            <w:tcW w:w="1985" w:type="dxa"/>
            <w:vAlign w:val="center"/>
          </w:tcPr>
          <w:p w14:paraId="1C67E39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700" w:type="dxa"/>
            <w:vAlign w:val="center"/>
          </w:tcPr>
          <w:p w14:paraId="58928BA4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903FB7B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78D35C8C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5F924FE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0B106A99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FD637F7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5CB489BA" w14:textId="77777777">
        <w:trPr>
          <w:cantSplit/>
          <w:trHeight w:val="564"/>
        </w:trPr>
        <w:tc>
          <w:tcPr>
            <w:tcW w:w="3119" w:type="dxa"/>
            <w:vMerge/>
          </w:tcPr>
          <w:p w14:paraId="7EC68E25" w14:textId="77777777" w:rsidR="00E01324" w:rsidRDefault="00E01324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22480B78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</w:tc>
        <w:tc>
          <w:tcPr>
            <w:tcW w:w="1985" w:type="dxa"/>
            <w:vAlign w:val="center"/>
          </w:tcPr>
          <w:p w14:paraId="40ECAEF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700" w:type="dxa"/>
            <w:vAlign w:val="center"/>
          </w:tcPr>
          <w:p w14:paraId="530138A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0E779B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7B347462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2661C1D3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0F5576A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251D4731" w14:textId="77777777">
        <w:trPr>
          <w:cantSplit/>
          <w:trHeight w:val="278"/>
        </w:trPr>
        <w:tc>
          <w:tcPr>
            <w:tcW w:w="3119" w:type="dxa"/>
            <w:vMerge/>
          </w:tcPr>
          <w:p w14:paraId="151487DA" w14:textId="77777777" w:rsidR="00E01324" w:rsidRDefault="00E01324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4FAC8385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местного бюджета</w:t>
            </w:r>
          </w:p>
        </w:tc>
        <w:tc>
          <w:tcPr>
            <w:tcW w:w="1985" w:type="dxa"/>
            <w:vAlign w:val="center"/>
          </w:tcPr>
          <w:p w14:paraId="283E708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700" w:type="dxa"/>
            <w:vAlign w:val="center"/>
          </w:tcPr>
          <w:p w14:paraId="7E703532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1B5C1E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24DD068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4E4F23D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4D1E793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1A93CDC4" w14:textId="77777777">
        <w:trPr>
          <w:cantSplit/>
          <w:trHeight w:val="554"/>
        </w:trPr>
        <w:tc>
          <w:tcPr>
            <w:tcW w:w="3119" w:type="dxa"/>
            <w:vMerge w:val="restart"/>
          </w:tcPr>
          <w:p w14:paraId="6F40E137" w14:textId="77777777" w:rsidR="00E01324" w:rsidRDefault="007F419C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1.2. Расходы на софинансирование разницы стоимости приобретения (строительства) жилых помещений</w:t>
            </w:r>
          </w:p>
        </w:tc>
        <w:tc>
          <w:tcPr>
            <w:tcW w:w="2835" w:type="dxa"/>
          </w:tcPr>
          <w:p w14:paraId="270CE096" w14:textId="77777777" w:rsidR="00E01324" w:rsidRDefault="007F419C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Средства областного бюджета </w:t>
            </w:r>
          </w:p>
        </w:tc>
        <w:tc>
          <w:tcPr>
            <w:tcW w:w="1985" w:type="dxa"/>
            <w:vAlign w:val="center"/>
          </w:tcPr>
          <w:p w14:paraId="341099A8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700" w:type="dxa"/>
            <w:vAlign w:val="center"/>
          </w:tcPr>
          <w:p w14:paraId="7BE3A09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694A389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6F52A12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4FFD1B9A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3C18B2E5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E01324" w14:paraId="35661E08" w14:textId="77777777">
        <w:trPr>
          <w:cantSplit/>
          <w:trHeight w:val="554"/>
        </w:trPr>
        <w:tc>
          <w:tcPr>
            <w:tcW w:w="3119" w:type="dxa"/>
            <w:vMerge/>
          </w:tcPr>
          <w:p w14:paraId="33499220" w14:textId="77777777" w:rsidR="00E01324" w:rsidRDefault="00E01324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14:paraId="287798C3" w14:textId="77777777" w:rsidR="00E01324" w:rsidRDefault="007F419C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Средства местного бюджета </w:t>
            </w:r>
          </w:p>
          <w:p w14:paraId="0F2C4117" w14:textId="77777777" w:rsidR="00E01324" w:rsidRDefault="00E01324">
            <w:pPr>
              <w:pStyle w:val="ConsPlusTitle"/>
              <w:ind w:left="57"/>
              <w:outlineLvl w:val="1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FC9D770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700" w:type="dxa"/>
            <w:vAlign w:val="center"/>
          </w:tcPr>
          <w:p w14:paraId="6D5AB37C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BA4870B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01DD998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2D576C11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60" w:type="dxa"/>
          </w:tcPr>
          <w:p w14:paraId="0DD99F79" w14:textId="77777777" w:rsidR="00E01324" w:rsidRDefault="00E01324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0C7A086" w14:textId="77777777" w:rsidR="00E01324" w:rsidRDefault="007F419C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</w:tbl>
    <w:p w14:paraId="299ADB5F" w14:textId="77777777" w:rsidR="00E01324" w:rsidRDefault="00E01324">
      <w:pPr>
        <w:ind w:firstLine="540"/>
        <w:jc w:val="both"/>
      </w:pPr>
    </w:p>
    <w:p w14:paraId="34DE8369" w14:textId="77777777" w:rsidR="00E01324" w:rsidRDefault="007F419C">
      <w:pPr>
        <w:jc w:val="center"/>
        <w:rPr>
          <w:b/>
        </w:rPr>
      </w:pPr>
      <w:r>
        <w:rPr>
          <w:b/>
        </w:rPr>
        <w:t>_________________</w:t>
      </w:r>
    </w:p>
    <w:p w14:paraId="576419F3" w14:textId="77777777" w:rsidR="00E01324" w:rsidRDefault="00E01324">
      <w:pPr>
        <w:ind w:right="-2"/>
        <w:contextualSpacing/>
        <w:jc w:val="center"/>
        <w:rPr>
          <w:b/>
        </w:rPr>
      </w:pPr>
    </w:p>
    <w:p w14:paraId="36447212" w14:textId="77777777" w:rsidR="00E01324" w:rsidRDefault="007F419C">
      <w:pPr>
        <w:ind w:left="14868" w:right="-2"/>
        <w:contextualSpacing/>
        <w:jc w:val="center"/>
      </w:pPr>
      <w:r>
        <w:t>».</w:t>
      </w:r>
      <w:r>
        <w:rPr>
          <w:b/>
        </w:rPr>
        <w:tab/>
      </w:r>
    </w:p>
    <w:p w14:paraId="7AD8DA80" w14:textId="77777777" w:rsidR="00E01324" w:rsidRDefault="007F419C">
      <w:pPr>
        <w:pStyle w:val="ConsPlusNormal"/>
        <w:tabs>
          <w:tab w:val="left" w:pos="6660"/>
        </w:tabs>
        <w:ind w:left="7088"/>
        <w:jc w:val="center"/>
        <w:rPr>
          <w:rFonts w:ascii="Times New Roman" w:hAnsi="Times New Roman" w:cs="Times New Roman"/>
          <w:b/>
        </w:rPr>
        <w:sectPr w:rsidR="00E01324">
          <w:pgSz w:w="16838" w:h="11905" w:orient="landscape"/>
          <w:pgMar w:top="567" w:right="992" w:bottom="851" w:left="709" w:header="0" w:footer="0" w:gutter="0"/>
          <w:cols w:space="720"/>
          <w:docGrid w:linePitch="360"/>
        </w:sectPr>
      </w:pPr>
      <w:r>
        <w:rPr>
          <w:rFonts w:ascii="Times New Roman" w:hAnsi="Times New Roman" w:cs="Times New Roman"/>
          <w:b/>
        </w:rPr>
        <w:tab/>
      </w:r>
    </w:p>
    <w:p w14:paraId="6C436904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14:paraId="7120BCDB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14:paraId="0FFA07E3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округа город Шахунья </w:t>
      </w:r>
    </w:p>
    <w:p w14:paraId="060D395B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Нижегородской области </w:t>
      </w:r>
    </w:p>
    <w:p w14:paraId="445DF9C7" w14:textId="5949CE22" w:rsidR="00E01324" w:rsidRPr="00D82493" w:rsidRDefault="007F419C">
      <w:pPr>
        <w:ind w:left="6521"/>
        <w:jc w:val="center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от </w:t>
      </w:r>
      <w:r w:rsidR="00D82493">
        <w:rPr>
          <w:sz w:val="22"/>
          <w:szCs w:val="22"/>
          <w:u w:val="single"/>
        </w:rPr>
        <w:t>23.07.2026</w:t>
      </w:r>
      <w:r>
        <w:rPr>
          <w:sz w:val="22"/>
          <w:szCs w:val="22"/>
        </w:rPr>
        <w:t xml:space="preserve"> № </w:t>
      </w:r>
      <w:r w:rsidR="00D82493">
        <w:rPr>
          <w:sz w:val="22"/>
          <w:szCs w:val="22"/>
          <w:u w:val="single"/>
        </w:rPr>
        <w:t>736</w:t>
      </w:r>
    </w:p>
    <w:p w14:paraId="64441717" w14:textId="77777777" w:rsidR="00E01324" w:rsidRDefault="00E01324">
      <w:pPr>
        <w:ind w:left="7088"/>
        <w:jc w:val="center"/>
        <w:rPr>
          <w:sz w:val="22"/>
          <w:szCs w:val="22"/>
        </w:rPr>
      </w:pPr>
    </w:p>
    <w:p w14:paraId="2336B85B" w14:textId="77777777" w:rsidR="00E01324" w:rsidRDefault="00E01324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p w14:paraId="054B3D39" w14:textId="77777777" w:rsidR="00E01324" w:rsidRDefault="007F419C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«8.1. Индикаторы достижения целей Программы</w:t>
      </w:r>
    </w:p>
    <w:p w14:paraId="32787618" w14:textId="77777777" w:rsidR="00E01324" w:rsidRDefault="00E01324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tbl>
      <w:tblPr>
        <w:tblW w:w="835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851"/>
        <w:gridCol w:w="1275"/>
        <w:gridCol w:w="1276"/>
        <w:gridCol w:w="1418"/>
      </w:tblGrid>
      <w:tr w:rsidR="00E01324" w14:paraId="41B3D423" w14:textId="77777777">
        <w:trPr>
          <w:trHeight w:val="79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4E02" w14:textId="77777777" w:rsidR="00E01324" w:rsidRDefault="007F41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 индикатора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9404" w14:textId="77777777" w:rsidR="00E01324" w:rsidRDefault="007F41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Единица </w:t>
            </w:r>
            <w:r>
              <w:rPr>
                <w:bCs/>
                <w:sz w:val="18"/>
                <w:szCs w:val="18"/>
              </w:rPr>
              <w:t>измере-ния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4FDF" w14:textId="77777777" w:rsidR="00E01324" w:rsidRDefault="007F419C">
            <w:pPr>
              <w:jc w:val="center"/>
            </w:pPr>
            <w:r>
              <w:t xml:space="preserve">1 этап </w:t>
            </w:r>
          </w:p>
          <w:p w14:paraId="528BDF93" w14:textId="77777777" w:rsidR="00E01324" w:rsidRDefault="007F419C">
            <w:pPr>
              <w:jc w:val="center"/>
            </w:pPr>
            <w:r>
              <w:t>2024-2027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1C4" w14:textId="77777777" w:rsidR="00E01324" w:rsidRDefault="007F419C">
            <w:pPr>
              <w:jc w:val="center"/>
            </w:pPr>
            <w:r>
              <w:t>2 этап</w:t>
            </w:r>
          </w:p>
          <w:p w14:paraId="183E1477" w14:textId="77777777" w:rsidR="00E01324" w:rsidRDefault="007F419C">
            <w:pPr>
              <w:jc w:val="center"/>
            </w:pPr>
            <w:r>
              <w:t>2027-2029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E12A" w14:textId="77777777" w:rsidR="00E01324" w:rsidRDefault="007F419C">
            <w:pPr>
              <w:jc w:val="center"/>
            </w:pPr>
            <w:r>
              <w:t>3 этап</w:t>
            </w:r>
          </w:p>
          <w:p w14:paraId="4A01CA1F" w14:textId="77777777" w:rsidR="00E01324" w:rsidRDefault="007F419C">
            <w:pPr>
              <w:jc w:val="center"/>
            </w:pPr>
            <w:r>
              <w:t>2029-2030</w:t>
            </w:r>
          </w:p>
        </w:tc>
      </w:tr>
      <w:tr w:rsidR="00E01324" w14:paraId="3AC54910" w14:textId="77777777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A7E" w14:textId="77777777" w:rsidR="00E01324" w:rsidRDefault="007F419C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Доля расселенной площади от общей площади аварийных многоквартирных домов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ED34" w14:textId="77777777" w:rsidR="00E01324" w:rsidRDefault="007F41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BE08" w14:textId="77777777" w:rsidR="00E01324" w:rsidRDefault="007F419C">
            <w:pPr>
              <w:jc w:val="center"/>
            </w:pPr>
            <w:r>
              <w:t>24,8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0016" w14:textId="77777777" w:rsidR="00E01324" w:rsidRDefault="007F419C">
            <w:pPr>
              <w:jc w:val="center"/>
            </w:pPr>
            <w:r>
              <w:t>42,2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3B42" w14:textId="77777777" w:rsidR="00E01324" w:rsidRDefault="007F419C">
            <w:pPr>
              <w:jc w:val="center"/>
            </w:pPr>
            <w:r>
              <w:t>33,0</w:t>
            </w:r>
          </w:p>
        </w:tc>
      </w:tr>
      <w:tr w:rsidR="00E01324" w14:paraId="21E89CC7" w14:textId="77777777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CED8" w14:textId="77777777" w:rsidR="00E01324" w:rsidRDefault="007F419C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Доля жителей, расселенных из аварийного фонда, от общего количества жителей, проживающих в аварийном жилом фонде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FAC0" w14:textId="77777777" w:rsidR="00E01324" w:rsidRDefault="007F419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8021" w14:textId="77777777" w:rsidR="00E01324" w:rsidRDefault="007F419C">
            <w:pPr>
              <w:jc w:val="center"/>
            </w:pPr>
            <w:r>
              <w:t>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2683" w14:textId="77777777" w:rsidR="00E01324" w:rsidRDefault="007F419C">
            <w:pPr>
              <w:jc w:val="center"/>
            </w:pPr>
            <w:r>
              <w:t>41,1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5618" w14:textId="77777777" w:rsidR="00E01324" w:rsidRDefault="007F419C">
            <w:pPr>
              <w:jc w:val="center"/>
            </w:pPr>
            <w:r>
              <w:t>33,2</w:t>
            </w:r>
          </w:p>
        </w:tc>
      </w:tr>
    </w:tbl>
    <w:p w14:paraId="73D351C3" w14:textId="77777777" w:rsidR="00E01324" w:rsidRDefault="00E0132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CF48D05" w14:textId="77777777" w:rsidR="00E01324" w:rsidRDefault="00E0132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CD2B0F1" w14:textId="77777777" w:rsidR="00E01324" w:rsidRDefault="007F419C">
      <w:pPr>
        <w:ind w:right="-2"/>
        <w:contextualSpacing/>
        <w:jc w:val="center"/>
        <w:rPr>
          <w:b/>
        </w:rPr>
      </w:pPr>
      <w:r>
        <w:rPr>
          <w:b/>
        </w:rPr>
        <w:t>_______________</w:t>
      </w:r>
    </w:p>
    <w:p w14:paraId="59DAC2E6" w14:textId="77777777" w:rsidR="00E01324" w:rsidRDefault="00E01324">
      <w:pPr>
        <w:ind w:right="-2"/>
        <w:contextualSpacing/>
        <w:jc w:val="center"/>
        <w:rPr>
          <w:b/>
        </w:rPr>
      </w:pPr>
    </w:p>
    <w:p w14:paraId="3873D7FC" w14:textId="77777777" w:rsidR="00E01324" w:rsidRDefault="00E01324">
      <w:pPr>
        <w:ind w:right="-2"/>
        <w:contextualSpacing/>
        <w:jc w:val="center"/>
        <w:rPr>
          <w:b/>
        </w:rPr>
      </w:pPr>
    </w:p>
    <w:p w14:paraId="4F319DA3" w14:textId="77777777" w:rsidR="00E01324" w:rsidRDefault="007F419C">
      <w:pPr>
        <w:ind w:right="-2"/>
        <w:contextualSpacing/>
        <w:jc w:val="right"/>
        <w:rPr>
          <w:b/>
        </w:rPr>
      </w:pPr>
      <w:r>
        <w:rPr>
          <w:b/>
        </w:rPr>
        <w:t>».</w:t>
      </w:r>
    </w:p>
    <w:p w14:paraId="3D794DCE" w14:textId="77777777" w:rsidR="00E01324" w:rsidRDefault="007F419C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14:paraId="71AABEA3" w14:textId="77777777" w:rsidR="00E01324" w:rsidRDefault="00E01324">
      <w:pPr>
        <w:ind w:right="-2"/>
        <w:contextualSpacing/>
        <w:jc w:val="center"/>
        <w:rPr>
          <w:b/>
        </w:rPr>
        <w:sectPr w:rsidR="00E01324">
          <w:pgSz w:w="11905" w:h="16838"/>
          <w:pgMar w:top="992" w:right="851" w:bottom="709" w:left="567" w:header="0" w:footer="0" w:gutter="0"/>
          <w:cols w:space="720"/>
          <w:docGrid w:linePitch="360"/>
        </w:sectPr>
      </w:pPr>
    </w:p>
    <w:p w14:paraId="3E605526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4</w:t>
      </w:r>
    </w:p>
    <w:p w14:paraId="10AF55DE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14:paraId="317DEEEE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округа город Шахунья </w:t>
      </w:r>
    </w:p>
    <w:p w14:paraId="4743ECAA" w14:textId="77777777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Нижегородской области </w:t>
      </w:r>
    </w:p>
    <w:p w14:paraId="13DB052F" w14:textId="52FFADD2" w:rsidR="00E01324" w:rsidRDefault="007F419C">
      <w:pPr>
        <w:ind w:left="652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D82493">
        <w:rPr>
          <w:sz w:val="22"/>
          <w:szCs w:val="22"/>
          <w:u w:val="single"/>
        </w:rPr>
        <w:t>23.07.2026</w:t>
      </w:r>
      <w:r>
        <w:rPr>
          <w:sz w:val="22"/>
          <w:szCs w:val="22"/>
        </w:rPr>
        <w:t xml:space="preserve"> № </w:t>
      </w:r>
      <w:r w:rsidR="00D82493">
        <w:rPr>
          <w:sz w:val="22"/>
          <w:szCs w:val="22"/>
          <w:u w:val="single"/>
        </w:rPr>
        <w:t>736</w:t>
      </w:r>
    </w:p>
    <w:p w14:paraId="5462A43B" w14:textId="77777777" w:rsidR="00E01324" w:rsidRDefault="00E01324">
      <w:pPr>
        <w:jc w:val="center"/>
        <w:rPr>
          <w:sz w:val="22"/>
          <w:szCs w:val="22"/>
        </w:rPr>
      </w:pPr>
    </w:p>
    <w:p w14:paraId="67434233" w14:textId="77777777" w:rsidR="00E01324" w:rsidRDefault="00E01324">
      <w:pPr>
        <w:ind w:left="5954"/>
        <w:jc w:val="center"/>
        <w:rPr>
          <w:sz w:val="22"/>
          <w:szCs w:val="22"/>
        </w:rPr>
      </w:pPr>
    </w:p>
    <w:p w14:paraId="1A4F8568" w14:textId="77777777" w:rsidR="00E01324" w:rsidRDefault="007F419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«Приложение 1</w:t>
      </w:r>
    </w:p>
    <w:p w14:paraId="77BDA951" w14:textId="77777777" w:rsidR="00E01324" w:rsidRDefault="007F419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муниципальной программе</w:t>
      </w:r>
    </w:p>
    <w:p w14:paraId="42156DA7" w14:textId="77777777" w:rsidR="00E01324" w:rsidRDefault="007F419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«Переселение граждан из аварийного</w:t>
      </w:r>
    </w:p>
    <w:p w14:paraId="4B1C88CB" w14:textId="77777777" w:rsidR="00E01324" w:rsidRDefault="007F419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жилищного фонда на территории</w:t>
      </w:r>
    </w:p>
    <w:p w14:paraId="20B8A785" w14:textId="77777777" w:rsidR="00E01324" w:rsidRDefault="007F419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городского округа город Шахунья </w:t>
      </w:r>
    </w:p>
    <w:p w14:paraId="66FF4FA3" w14:textId="77777777" w:rsidR="00E01324" w:rsidRDefault="007F419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Нижегородской области»  </w:t>
      </w:r>
    </w:p>
    <w:p w14:paraId="6B9F1480" w14:textId="77777777" w:rsidR="00E01324" w:rsidRDefault="00E013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E26F1B" w14:textId="77777777" w:rsidR="00E01324" w:rsidRDefault="007F419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ЕРЕЧЕНЬ</w:t>
      </w:r>
    </w:p>
    <w:p w14:paraId="19CD3B59" w14:textId="77777777" w:rsidR="00E01324" w:rsidRDefault="007F419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многоквартирных домов, признанных в установленном порядке </w:t>
      </w:r>
    </w:p>
    <w:p w14:paraId="716A8551" w14:textId="77777777" w:rsidR="00E01324" w:rsidRDefault="007F419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1 января 2017 г. до 1 января 2022 г. аварийными и подлежащими сносу или реконструкции в связи с физическим износом в процессе эксплуатации</w:t>
      </w:r>
    </w:p>
    <w:p w14:paraId="1E897947" w14:textId="77777777" w:rsidR="00E01324" w:rsidRDefault="00E013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32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1560"/>
        <w:gridCol w:w="1136"/>
        <w:gridCol w:w="987"/>
        <w:gridCol w:w="987"/>
        <w:gridCol w:w="1567"/>
        <w:gridCol w:w="1284"/>
        <w:gridCol w:w="704"/>
      </w:tblGrid>
      <w:tr w:rsidR="00E01324" w14:paraId="540B9AC4" w14:textId="77777777">
        <w:trPr>
          <w:trHeight w:val="113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4E38" w14:textId="77777777" w:rsidR="00E01324" w:rsidRDefault="007F419C">
            <w:bookmarkStart w:id="0" w:name="P322"/>
            <w:bookmarkEnd w:id="0"/>
            <w:r>
              <w:t>№ 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8161" w14:textId="77777777" w:rsidR="00E01324" w:rsidRDefault="007F419C">
            <w:r>
              <w:t xml:space="preserve">Адрес многоквартирного дома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2135" w14:textId="77777777" w:rsidR="00E01324" w:rsidRDefault="007F419C">
            <w:pPr>
              <w:jc w:val="center"/>
            </w:pPr>
            <w:r>
              <w:t xml:space="preserve">Дата признания многоквартирного дома аварийным 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9C637" w14:textId="77777777" w:rsidR="00E01324" w:rsidRDefault="007F419C">
            <w:pPr>
              <w:jc w:val="center"/>
            </w:pPr>
            <w:r>
              <w:t xml:space="preserve"> Сведения об аварийном жилищном фонде, подлежащем расселению </w:t>
            </w:r>
          </w:p>
          <w:p w14:paraId="4A1635A0" w14:textId="77777777" w:rsidR="00E01324" w:rsidRDefault="007F419C">
            <w:pPr>
              <w:jc w:val="center"/>
            </w:pPr>
            <w:r>
              <w:t>до 31 декабря 2030 года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0886" w14:textId="77777777" w:rsidR="00E01324" w:rsidRDefault="007F419C">
            <w:pPr>
              <w:jc w:val="center"/>
            </w:pPr>
            <w:r>
              <w:t>Планируемая дата окончания переселения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EEE0" w14:textId="77777777" w:rsidR="00E01324" w:rsidRDefault="007F419C">
            <w:pPr>
              <w:jc w:val="center"/>
            </w:pPr>
            <w:r>
              <w:t>КЧС, СУД, РТЗ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B3F5" w14:textId="77777777" w:rsidR="00E01324" w:rsidRDefault="007F419C">
            <w:pPr>
              <w:jc w:val="center"/>
            </w:pPr>
            <w:r>
              <w:t>Номер подэтапа</w:t>
            </w:r>
          </w:p>
        </w:tc>
      </w:tr>
      <w:tr w:rsidR="00E01324" w14:paraId="5F9929AB" w14:textId="77777777">
        <w:trPr>
          <w:trHeight w:val="58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618" w14:textId="77777777" w:rsidR="00E01324" w:rsidRDefault="00E01324"/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5F34" w14:textId="77777777" w:rsidR="00E01324" w:rsidRDefault="00E01324"/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2ABA" w14:textId="77777777" w:rsidR="00E01324" w:rsidRDefault="007F419C">
            <w:pPr>
              <w:jc w:val="center"/>
            </w:pPr>
            <w:r>
              <w:t>дата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FD70" w14:textId="77777777" w:rsidR="00E01324" w:rsidRDefault="007F419C">
            <w:pPr>
              <w:jc w:val="center"/>
            </w:pPr>
            <w:r>
              <w:t>площадь, кв.м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5953" w14:textId="77777777" w:rsidR="00E01324" w:rsidRDefault="007F419C">
            <w:pPr>
              <w:jc w:val="center"/>
            </w:pPr>
            <w:r>
              <w:t>Коли-чество человек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A25E" w14:textId="77777777" w:rsidR="00E01324" w:rsidRDefault="007F419C">
            <w:pPr>
              <w:jc w:val="center"/>
            </w:pPr>
            <w:r>
              <w:t>Коли-чество семей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2A220" w14:textId="77777777" w:rsidR="00E01324" w:rsidRDefault="007F419C">
            <w:pPr>
              <w:jc w:val="center"/>
            </w:pPr>
            <w:r>
              <w:t>дата</w:t>
            </w: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8562" w14:textId="77777777" w:rsidR="00E01324" w:rsidRDefault="00E01324"/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DFB0" w14:textId="77777777" w:rsidR="00E01324" w:rsidRDefault="00E01324"/>
        </w:tc>
      </w:tr>
      <w:tr w:rsidR="00E01324" w14:paraId="523074E4" w14:textId="77777777">
        <w:trPr>
          <w:trHeight w:val="92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070F2" w14:textId="77777777" w:rsidR="00E01324" w:rsidRDefault="007F419C">
            <w:pPr>
              <w:jc w:val="center"/>
            </w:pPr>
            <w:r>
              <w:t>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9B600" w14:textId="77777777" w:rsidR="00E01324" w:rsidRDefault="007F419C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7FFC9" w14:textId="77777777" w:rsidR="00E01324" w:rsidRDefault="007F419C">
            <w:pPr>
              <w:jc w:val="center"/>
            </w:pPr>
            <w:r>
              <w:t>3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C7711" w14:textId="77777777" w:rsidR="00E01324" w:rsidRDefault="007F419C">
            <w:pPr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0B818" w14:textId="77777777" w:rsidR="00E01324" w:rsidRDefault="007F419C">
            <w:pPr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404C" w14:textId="77777777" w:rsidR="00E01324" w:rsidRDefault="007F419C">
            <w:pPr>
              <w:jc w:val="center"/>
            </w:pPr>
            <w:r>
              <w:t>6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65356" w14:textId="77777777" w:rsidR="00E01324" w:rsidRDefault="007F419C">
            <w:pPr>
              <w:jc w:val="center"/>
            </w:pPr>
            <w: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FF21" w14:textId="77777777" w:rsidR="00E01324" w:rsidRDefault="007F419C">
            <w:pPr>
              <w:jc w:val="center"/>
            </w:pPr>
            <w: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37C9E" w14:textId="77777777" w:rsidR="00E01324" w:rsidRDefault="007F419C">
            <w:pPr>
              <w:jc w:val="center"/>
            </w:pPr>
            <w:r>
              <w:t>9</w:t>
            </w:r>
          </w:p>
        </w:tc>
      </w:tr>
      <w:tr w:rsidR="00E01324" w14:paraId="314EC65F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13136" w14:textId="77777777" w:rsidR="00E01324" w:rsidRDefault="007F419C">
            <w:pPr>
              <w:jc w:val="center"/>
            </w:pPr>
            <w:r>
              <w:t>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AB0D" w14:textId="77777777" w:rsidR="00E01324" w:rsidRDefault="007F419C">
            <w:r>
              <w:t>поч. Гусевский, ул. Центральная, д.1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3E1A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16.10.2018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560F" w14:textId="77777777" w:rsidR="00E01324" w:rsidRDefault="007F419C">
            <w:pPr>
              <w:jc w:val="center"/>
            </w:pPr>
            <w:r>
              <w:t>126,50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375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FAA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F828E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49AB" w14:textId="77777777" w:rsidR="00E01324" w:rsidRDefault="007F419C">
            <w:pPr>
              <w:jc w:val="center"/>
            </w:pPr>
            <w:r>
              <w:t>КЧС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6F4EB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15851ECD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CECAD" w14:textId="77777777" w:rsidR="00E01324" w:rsidRDefault="007F419C">
            <w:pPr>
              <w:jc w:val="center"/>
            </w:pPr>
            <w:r>
              <w:t>2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6B3D" w14:textId="77777777" w:rsidR="00E01324" w:rsidRDefault="007F419C">
            <w:r>
              <w:t>п. Комсомольский, ул. Центральная, д.8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B41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14.11.2018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A149" w14:textId="77777777" w:rsidR="00E01324" w:rsidRDefault="007F419C">
            <w:pPr>
              <w:jc w:val="center"/>
            </w:pPr>
            <w:r>
              <w:t>31,50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3992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7DE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66461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59AD5" w14:textId="77777777" w:rsidR="00E01324" w:rsidRDefault="007F419C">
            <w:pPr>
              <w:jc w:val="center"/>
            </w:pPr>
            <w:r>
              <w:t>КЧС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19CB2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0821C44A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B528D" w14:textId="77777777" w:rsidR="00E01324" w:rsidRDefault="007F419C">
            <w:pPr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A7E9" w14:textId="77777777" w:rsidR="00E01324" w:rsidRDefault="007F419C">
            <w:r>
              <w:t>г. Шахунья, ул. Тимирязева, д. 64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9AC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13.04.2021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2F0C" w14:textId="77777777" w:rsidR="00E01324" w:rsidRDefault="007F419C">
            <w:pPr>
              <w:jc w:val="center"/>
            </w:pPr>
            <w:r>
              <w:t>54,1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95E8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C81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4CA6B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62219" w14:textId="77777777" w:rsidR="00E01324" w:rsidRDefault="007F419C">
            <w:pPr>
              <w:jc w:val="center"/>
            </w:pPr>
            <w:r>
              <w:t>КЧС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6C789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37C175A5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4058E" w14:textId="77777777" w:rsidR="00E01324" w:rsidRDefault="007F419C">
            <w:pPr>
              <w:jc w:val="center"/>
            </w:pPr>
            <w:r>
              <w:t>3.1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D4AF" w14:textId="77777777" w:rsidR="00E01324" w:rsidRDefault="007F419C">
            <w:r>
              <w:t>г. Шахунья, ул. Тимирязева, д. 64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E49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13.04.2021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26DE" w14:textId="77777777" w:rsidR="00E01324" w:rsidRDefault="007F419C">
            <w:pPr>
              <w:jc w:val="center"/>
            </w:pPr>
            <w:r>
              <w:t>52,6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BF3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173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5AE35" w14:textId="77777777" w:rsidR="00E01324" w:rsidRDefault="007F419C">
            <w:pPr>
              <w:jc w:val="center"/>
            </w:pPr>
            <w:r>
              <w:t>31.12.2027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0750" w14:textId="77777777" w:rsidR="00E01324" w:rsidRDefault="007F419C">
            <w:pPr>
              <w:jc w:val="center"/>
            </w:pPr>
            <w:r>
              <w:t>КЧС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A5CA7" w14:textId="77777777" w:rsidR="00E01324" w:rsidRDefault="007F419C">
            <w:pPr>
              <w:jc w:val="center"/>
            </w:pPr>
            <w:r>
              <w:t>1.4</w:t>
            </w:r>
          </w:p>
        </w:tc>
      </w:tr>
      <w:tr w:rsidR="00E01324" w14:paraId="1DEDB2AF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B01E7" w14:textId="77777777" w:rsidR="00E01324" w:rsidRDefault="007F419C">
            <w:pPr>
              <w:jc w:val="center"/>
            </w:pPr>
            <w:r>
              <w:t>4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AEEA" w14:textId="77777777" w:rsidR="00E01324" w:rsidRDefault="007F419C">
            <w:r>
              <w:t>г. Шахунья, пер. Парковый, д.2в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4976" w14:textId="77777777" w:rsidR="00E01324" w:rsidRDefault="007F419C">
            <w:pPr>
              <w:jc w:val="center"/>
            </w:pPr>
            <w:r>
              <w:t>11.12.2017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F07C" w14:textId="77777777" w:rsidR="00E01324" w:rsidRDefault="007F419C">
            <w:pPr>
              <w:jc w:val="center"/>
            </w:pPr>
            <w:r>
              <w:t>101,60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9CD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9FA0" w14:textId="77777777" w:rsidR="00E01324" w:rsidRDefault="007F419C">
            <w:pPr>
              <w:jc w:val="center"/>
            </w:pPr>
            <w: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1B90F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5388F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7A40E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32D9711B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851" w14:textId="77777777" w:rsidR="00E01324" w:rsidRDefault="007F419C">
            <w:pPr>
              <w:jc w:val="center"/>
            </w:pPr>
            <w:r>
              <w:t>5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E5FA" w14:textId="77777777" w:rsidR="00E01324" w:rsidRDefault="007F419C">
            <w:r>
              <w:t>р.п. Сява</w:t>
            </w:r>
            <w:r>
              <w:t>, ул. Белинского, д.11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6689" w14:textId="77777777" w:rsidR="00E01324" w:rsidRDefault="007F419C">
            <w:pPr>
              <w:jc w:val="center"/>
            </w:pPr>
            <w:r>
              <w:t>11.12.2017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70E2" w14:textId="77777777" w:rsidR="00E01324" w:rsidRDefault="007F419C">
            <w:pPr>
              <w:jc w:val="center"/>
            </w:pPr>
            <w:r>
              <w:t>60,40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632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28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69D18" w14:textId="77777777" w:rsidR="00E01324" w:rsidRDefault="007F419C">
            <w:pPr>
              <w:jc w:val="center"/>
            </w:pPr>
            <w:r>
              <w:t>31.12.2027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7E55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C49D5" w14:textId="77777777" w:rsidR="00E01324" w:rsidRDefault="007F419C">
            <w:pPr>
              <w:jc w:val="center"/>
            </w:pPr>
            <w:r>
              <w:t>1.4</w:t>
            </w:r>
          </w:p>
        </w:tc>
      </w:tr>
      <w:tr w:rsidR="00E01324" w14:paraId="17E90C00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4F50B" w14:textId="77777777" w:rsidR="00E01324" w:rsidRDefault="007F419C">
            <w:pPr>
              <w:jc w:val="center"/>
            </w:pPr>
            <w:r>
              <w:t>6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97D7" w14:textId="77777777" w:rsidR="00E01324" w:rsidRDefault="007F419C">
            <w:r>
              <w:t>р.п. Сява, ул. Кирова, д.24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DBB5" w14:textId="77777777" w:rsidR="00E01324" w:rsidRDefault="007F419C">
            <w:pPr>
              <w:jc w:val="center"/>
            </w:pPr>
            <w:r>
              <w:t>17.04.2017</w:t>
            </w:r>
          </w:p>
        </w:tc>
        <w:tc>
          <w:tcPr>
            <w:tcW w:w="113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3AF55" w14:textId="77777777" w:rsidR="00E01324" w:rsidRDefault="007F419C">
            <w:pPr>
              <w:jc w:val="center"/>
            </w:pPr>
            <w:r>
              <w:t>36,4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A1E09" w14:textId="77777777" w:rsidR="00E01324" w:rsidRDefault="007F419C">
            <w:pPr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EDDB0" w14:textId="77777777" w:rsidR="00E01324" w:rsidRDefault="007F419C">
            <w:pPr>
              <w:jc w:val="center"/>
            </w:pPr>
            <w: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B9F66" w14:textId="77777777" w:rsidR="00E01324" w:rsidRDefault="007F419C">
            <w:pPr>
              <w:jc w:val="center"/>
            </w:pPr>
            <w:r>
              <w:t>31.12.2027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F82D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3B44F" w14:textId="77777777" w:rsidR="00E01324" w:rsidRDefault="007F419C">
            <w:pPr>
              <w:jc w:val="center"/>
            </w:pPr>
            <w:r>
              <w:t>1.4</w:t>
            </w:r>
          </w:p>
        </w:tc>
      </w:tr>
      <w:tr w:rsidR="00E01324" w14:paraId="501A62F1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E128C" w14:textId="77777777" w:rsidR="00E01324" w:rsidRDefault="007F419C">
            <w:pPr>
              <w:jc w:val="center"/>
            </w:pPr>
            <w:r>
              <w:lastRenderedPageBreak/>
              <w:t>6.1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67B1" w14:textId="77777777" w:rsidR="00E01324" w:rsidRDefault="007F419C">
            <w:r>
              <w:t>р.п. Сява, ул. Кирова, д.24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BB2E" w14:textId="77777777" w:rsidR="00E01324" w:rsidRDefault="007F419C">
            <w:pPr>
              <w:jc w:val="center"/>
            </w:pPr>
            <w:r>
              <w:t>17.04.2017</w:t>
            </w:r>
          </w:p>
        </w:tc>
        <w:tc>
          <w:tcPr>
            <w:tcW w:w="113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1B14C" w14:textId="77777777" w:rsidR="00E01324" w:rsidRDefault="007F419C">
            <w:pPr>
              <w:jc w:val="center"/>
            </w:pPr>
            <w:r>
              <w:t>221,9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B856D" w14:textId="77777777" w:rsidR="00E01324" w:rsidRDefault="007F419C">
            <w:pPr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981D" w14:textId="77777777" w:rsidR="00E01324" w:rsidRDefault="007F419C">
            <w:pPr>
              <w:jc w:val="center"/>
            </w:pPr>
            <w:r>
              <w:t>3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A7192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3AA22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2A7C1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2B1136C5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28A80" w14:textId="77777777" w:rsidR="00E01324" w:rsidRDefault="007F419C">
            <w:pPr>
              <w:jc w:val="center"/>
            </w:pPr>
            <w:r>
              <w:t>6.2.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06E6" w14:textId="77777777" w:rsidR="00E01324" w:rsidRDefault="007F419C">
            <w:r>
              <w:t>р.п. Сява, ул. Кирова, д.24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7A73" w14:textId="77777777" w:rsidR="00E01324" w:rsidRDefault="007F419C">
            <w:pPr>
              <w:jc w:val="center"/>
            </w:pPr>
            <w:r>
              <w:t>17.04.2017</w:t>
            </w:r>
          </w:p>
        </w:tc>
        <w:tc>
          <w:tcPr>
            <w:tcW w:w="113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F5FE6" w14:textId="77777777" w:rsidR="00E01324" w:rsidRDefault="007F419C">
            <w:pPr>
              <w:jc w:val="center"/>
            </w:pPr>
            <w:r>
              <w:t>74,3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ED764" w14:textId="77777777" w:rsidR="00E01324" w:rsidRDefault="007F419C">
            <w:pPr>
              <w:jc w:val="center"/>
            </w:pPr>
            <w:r>
              <w:t>1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F331" w14:textId="77777777" w:rsidR="00E01324" w:rsidRDefault="007F419C">
            <w:pPr>
              <w:jc w:val="center"/>
            </w:pPr>
            <w: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36CCD" w14:textId="77777777" w:rsidR="00E01324" w:rsidRDefault="007F419C">
            <w:pPr>
              <w:jc w:val="center"/>
            </w:pPr>
            <w:r>
              <w:t>31.12.2024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D1B0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5FEEA" w14:textId="77777777" w:rsidR="00E01324" w:rsidRDefault="007F419C">
            <w:pPr>
              <w:jc w:val="center"/>
            </w:pPr>
            <w:r>
              <w:t>1.2</w:t>
            </w:r>
          </w:p>
        </w:tc>
      </w:tr>
      <w:tr w:rsidR="00E01324" w14:paraId="458E3155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EDC49" w14:textId="77777777" w:rsidR="00E01324" w:rsidRDefault="007F419C">
            <w:pPr>
              <w:jc w:val="center"/>
            </w:pPr>
            <w:r>
              <w:t>7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C99E" w14:textId="77777777" w:rsidR="00E01324" w:rsidRDefault="007F419C">
            <w:r>
              <w:t>р.п. Сява, ул. Некрасова, д.5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477DC" w14:textId="77777777" w:rsidR="00E01324" w:rsidRDefault="007F419C">
            <w:pPr>
              <w:jc w:val="center"/>
            </w:pPr>
            <w:r>
              <w:t>17.04.2017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6F503" w14:textId="77777777" w:rsidR="00E01324" w:rsidRDefault="007F419C">
            <w:pPr>
              <w:jc w:val="center"/>
            </w:pPr>
            <w:r>
              <w:t>81,1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22F83" w14:textId="77777777" w:rsidR="00E01324" w:rsidRDefault="007F419C">
            <w:pPr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569A4" w14:textId="77777777" w:rsidR="00E01324" w:rsidRDefault="007F419C">
            <w:pPr>
              <w:jc w:val="center"/>
            </w:pPr>
            <w: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28323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8D50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3075D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13FE786B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76CB5" w14:textId="77777777" w:rsidR="00E01324" w:rsidRDefault="007F419C">
            <w:pPr>
              <w:jc w:val="center"/>
            </w:pPr>
            <w:r>
              <w:t>8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4BFF" w14:textId="77777777" w:rsidR="00E01324" w:rsidRDefault="007F419C">
            <w:r>
              <w:t>р.п. Сява, ул. Чехова, д.3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A5360" w14:textId="77777777" w:rsidR="00E01324" w:rsidRDefault="007F419C">
            <w:pPr>
              <w:jc w:val="center"/>
            </w:pPr>
            <w:r>
              <w:t>17.04.2017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4644" w14:textId="77777777" w:rsidR="00E01324" w:rsidRDefault="007F419C">
            <w:pPr>
              <w:jc w:val="center"/>
            </w:pPr>
            <w:r>
              <w:t>50,00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D87FB" w14:textId="77777777" w:rsidR="00E01324" w:rsidRDefault="007F419C">
            <w:pPr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66387" w14:textId="77777777" w:rsidR="00E01324" w:rsidRDefault="007F419C">
            <w:pPr>
              <w:jc w:val="center"/>
            </w:pPr>
            <w: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067C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B816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0F331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044C6716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5DA4" w14:textId="77777777" w:rsidR="00E01324" w:rsidRDefault="007F419C">
            <w:pPr>
              <w:jc w:val="center"/>
            </w:pPr>
            <w:r>
              <w:t>9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1BF7" w14:textId="77777777" w:rsidR="00E01324" w:rsidRDefault="007F419C">
            <w:r>
              <w:t>г. Шахунья, ул.85 Гвардейская, д.11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CC633" w14:textId="77777777" w:rsidR="00E01324" w:rsidRDefault="007F419C">
            <w:pPr>
              <w:jc w:val="center"/>
            </w:pPr>
            <w:r>
              <w:t>29.08.2017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427C" w14:textId="77777777" w:rsidR="00E01324" w:rsidRDefault="007F419C">
            <w:pPr>
              <w:jc w:val="center"/>
            </w:pPr>
            <w:r>
              <w:t>142,2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4C1E" w14:textId="77777777" w:rsidR="00E01324" w:rsidRDefault="007F419C">
            <w:pPr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CFCC" w14:textId="77777777" w:rsidR="00E01324" w:rsidRDefault="007F419C">
            <w:pPr>
              <w:jc w:val="center"/>
            </w:pPr>
            <w:r>
              <w:t>4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BA817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522C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93754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57AAA281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B7B1B" w14:textId="77777777" w:rsidR="00E01324" w:rsidRDefault="007F419C">
            <w:pPr>
              <w:jc w:val="center"/>
            </w:pPr>
            <w:r>
              <w:t>9.1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728D" w14:textId="77777777" w:rsidR="00E01324" w:rsidRDefault="007F419C">
            <w:r>
              <w:t>г. Шахунья, ул.85 Гвардейская, д.11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D90D3" w14:textId="77777777" w:rsidR="00E01324" w:rsidRDefault="007F419C">
            <w:pPr>
              <w:jc w:val="center"/>
            </w:pPr>
            <w:r>
              <w:t>29.08.2017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9B3F7" w14:textId="77777777" w:rsidR="00E01324" w:rsidRDefault="007F419C">
            <w:pPr>
              <w:jc w:val="center"/>
            </w:pPr>
            <w:r>
              <w:t>21,00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9BEE1" w14:textId="77777777" w:rsidR="00E01324" w:rsidRDefault="007F419C">
            <w:pPr>
              <w:jc w:val="center"/>
            </w:pPr>
            <w:r>
              <w:t>1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CA7C3" w14:textId="77777777" w:rsidR="00E01324" w:rsidRDefault="007F419C">
            <w:pPr>
              <w:jc w:val="center"/>
            </w:pPr>
            <w: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CBE94" w14:textId="77777777" w:rsidR="00E01324" w:rsidRDefault="007F419C">
            <w:pPr>
              <w:jc w:val="center"/>
            </w:pPr>
            <w:r>
              <w:t>31.12.2027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0C54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DE72E" w14:textId="77777777" w:rsidR="00E01324" w:rsidRDefault="007F419C">
            <w:pPr>
              <w:jc w:val="center"/>
            </w:pPr>
            <w:r>
              <w:t>1.4</w:t>
            </w:r>
          </w:p>
        </w:tc>
      </w:tr>
      <w:tr w:rsidR="00E01324" w14:paraId="5C0C9AB9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9240D" w14:textId="77777777" w:rsidR="00E01324" w:rsidRDefault="007F419C">
            <w:pPr>
              <w:jc w:val="center"/>
            </w:pPr>
            <w:r>
              <w:t>10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E3DB" w14:textId="77777777" w:rsidR="00E01324" w:rsidRDefault="007F419C">
            <w:r>
              <w:t>г. Шахунья, ул. Вокзальная, д.6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404C" w14:textId="77777777" w:rsidR="00E01324" w:rsidRDefault="007F419C">
            <w:pPr>
              <w:jc w:val="center"/>
            </w:pPr>
            <w:r>
              <w:t>13.11.2017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16147" w14:textId="77777777" w:rsidR="00E01324" w:rsidRDefault="007F419C">
            <w:pPr>
              <w:jc w:val="center"/>
            </w:pPr>
            <w:r>
              <w:t>72,4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DA713" w14:textId="77777777" w:rsidR="00E01324" w:rsidRDefault="007F419C">
            <w:pPr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F6C48" w14:textId="77777777" w:rsidR="00E01324" w:rsidRDefault="007F419C">
            <w:pPr>
              <w:jc w:val="center"/>
            </w:pPr>
            <w: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9BA9C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ABD9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55EA5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5EA2D2CD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884EE" w14:textId="77777777" w:rsidR="00E01324" w:rsidRDefault="007F419C">
            <w:pPr>
              <w:jc w:val="center"/>
            </w:pPr>
            <w:r>
              <w:t>10.1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9F2F" w14:textId="77777777" w:rsidR="00E01324" w:rsidRDefault="007F419C">
            <w:r>
              <w:t>г. Шахунья, ул. Вокзальная, д.6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7D085" w14:textId="77777777" w:rsidR="00E01324" w:rsidRDefault="007F419C">
            <w:pPr>
              <w:jc w:val="center"/>
            </w:pPr>
            <w:r>
              <w:t>13.11.2017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787A9" w14:textId="77777777" w:rsidR="00E01324" w:rsidRDefault="007F419C">
            <w:pPr>
              <w:jc w:val="center"/>
            </w:pPr>
            <w:r>
              <w:t>18,0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C364A" w14:textId="77777777" w:rsidR="00E01324" w:rsidRDefault="007F419C">
            <w:pPr>
              <w:jc w:val="center"/>
            </w:pPr>
            <w: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B6AD6" w14:textId="77777777" w:rsidR="00E01324" w:rsidRDefault="007F419C">
            <w:pPr>
              <w:jc w:val="center"/>
            </w:pPr>
            <w: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3ED4" w14:textId="77777777" w:rsidR="00E01324" w:rsidRDefault="007F419C">
            <w:pPr>
              <w:jc w:val="center"/>
            </w:pPr>
            <w:r>
              <w:t>31.12.2027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D1DE1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0073F" w14:textId="77777777" w:rsidR="00E01324" w:rsidRDefault="007F419C">
            <w:pPr>
              <w:jc w:val="center"/>
            </w:pPr>
            <w:r>
              <w:t>1.4</w:t>
            </w:r>
          </w:p>
        </w:tc>
      </w:tr>
      <w:tr w:rsidR="00E01324" w14:paraId="21E9F2F7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DF74A" w14:textId="77777777" w:rsidR="00E01324" w:rsidRDefault="007F419C">
            <w:pPr>
              <w:jc w:val="center"/>
            </w:pPr>
            <w:r>
              <w:t>11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8C2E" w14:textId="77777777" w:rsidR="00E01324" w:rsidRDefault="007F419C">
            <w:r>
              <w:t>г. Шахунья, ул. Восточная, д.36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28053" w14:textId="77777777" w:rsidR="00E01324" w:rsidRDefault="007F419C">
            <w:pPr>
              <w:jc w:val="center"/>
            </w:pPr>
            <w:r>
              <w:t>26.01.2017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1D228" w14:textId="77777777" w:rsidR="00E01324" w:rsidRDefault="007F419C">
            <w:pPr>
              <w:jc w:val="center"/>
            </w:pPr>
            <w:r>
              <w:t>134,70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38DA" w14:textId="77777777" w:rsidR="00E01324" w:rsidRDefault="007F419C">
            <w:pPr>
              <w:jc w:val="center"/>
            </w:pPr>
            <w:r>
              <w:t>13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9C163" w14:textId="77777777" w:rsidR="00E01324" w:rsidRDefault="007F419C">
            <w:pPr>
              <w:jc w:val="center"/>
            </w:pPr>
            <w:r>
              <w:t>4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CC3AA" w14:textId="77777777" w:rsidR="00E01324" w:rsidRDefault="007F419C">
            <w:pPr>
              <w:jc w:val="center"/>
            </w:pPr>
            <w:r>
              <w:t>31.12.2027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1C48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8F9F6" w14:textId="77777777" w:rsidR="00E01324" w:rsidRDefault="007F419C">
            <w:pPr>
              <w:jc w:val="center"/>
            </w:pPr>
            <w:r>
              <w:t>1.4</w:t>
            </w:r>
          </w:p>
        </w:tc>
      </w:tr>
      <w:tr w:rsidR="00E01324" w14:paraId="17AA5C25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AA1BC" w14:textId="77777777" w:rsidR="00E01324" w:rsidRDefault="007F419C">
            <w:pPr>
              <w:jc w:val="center"/>
            </w:pPr>
            <w:r>
              <w:t>12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6A86" w14:textId="77777777" w:rsidR="00E01324" w:rsidRDefault="007F419C">
            <w:r>
              <w:t>г. Шахунья, ул. Восточная, д.46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261E0" w14:textId="77777777" w:rsidR="00E01324" w:rsidRDefault="007F419C">
            <w:pPr>
              <w:jc w:val="center"/>
            </w:pPr>
            <w:r>
              <w:t>13.11.2017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1793B" w14:textId="77777777" w:rsidR="00E01324" w:rsidRDefault="007F419C">
            <w:pPr>
              <w:jc w:val="center"/>
            </w:pPr>
            <w:r>
              <w:t>42,3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4C8B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5E1AF" w14:textId="77777777" w:rsidR="00E01324" w:rsidRDefault="007F419C">
            <w:pPr>
              <w:jc w:val="center"/>
            </w:pPr>
            <w: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FED6A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B222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585CA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7C37EC7D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F09" w14:textId="77777777" w:rsidR="00E01324" w:rsidRDefault="007F419C">
            <w:pPr>
              <w:jc w:val="center"/>
            </w:pPr>
            <w:r>
              <w:t>12.1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E3EF" w14:textId="77777777" w:rsidR="00E01324" w:rsidRDefault="007F419C">
            <w:r>
              <w:t>г. Шахунья, ул. Восточная, д.46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4FE73" w14:textId="77777777" w:rsidR="00E01324" w:rsidRDefault="007F419C">
            <w:pPr>
              <w:jc w:val="center"/>
            </w:pPr>
            <w:r>
              <w:t>13.11.2017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24537" w14:textId="77777777" w:rsidR="00E01324" w:rsidRDefault="007F419C">
            <w:pPr>
              <w:jc w:val="center"/>
            </w:pPr>
            <w:r>
              <w:t>39,2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14B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749E" w14:textId="77777777" w:rsidR="00E01324" w:rsidRDefault="007F419C">
            <w:pPr>
              <w:jc w:val="center"/>
            </w:pPr>
            <w: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4C910" w14:textId="77777777" w:rsidR="00E01324" w:rsidRDefault="007F419C">
            <w:pPr>
              <w:jc w:val="center"/>
            </w:pPr>
            <w:r>
              <w:t>31.12.2027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215C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6A941" w14:textId="77777777" w:rsidR="00E01324" w:rsidRDefault="007F419C">
            <w:pPr>
              <w:jc w:val="center"/>
            </w:pPr>
            <w:r>
              <w:t>1.4</w:t>
            </w:r>
          </w:p>
        </w:tc>
      </w:tr>
      <w:tr w:rsidR="00E01324" w14:paraId="417D55DC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87B5D" w14:textId="77777777" w:rsidR="00E01324" w:rsidRDefault="007F419C">
            <w:pPr>
              <w:jc w:val="center"/>
            </w:pPr>
            <w:r>
              <w:t>13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4D52" w14:textId="77777777" w:rsidR="00E01324" w:rsidRDefault="007F419C">
            <w:r>
              <w:t>г. Шахунья, ул. Дзержинского, д.31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EE8C" w14:textId="77777777" w:rsidR="00E01324" w:rsidRDefault="007F419C">
            <w:pPr>
              <w:jc w:val="center"/>
            </w:pPr>
            <w:r>
              <w:t>29.01.2018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F4DB3" w14:textId="77777777" w:rsidR="00E01324" w:rsidRDefault="007F419C">
            <w:pPr>
              <w:jc w:val="center"/>
            </w:pPr>
            <w:r>
              <w:t>147,60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4818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9E60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B1134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505FF698" w14:textId="77777777" w:rsidR="00E01324" w:rsidRDefault="007F419C">
            <w:pPr>
              <w:jc w:val="center"/>
            </w:pPr>
            <w:r>
              <w:t>СУД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41098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5F10CF6A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AD12" w14:textId="77777777" w:rsidR="00E01324" w:rsidRDefault="007F419C">
            <w:pPr>
              <w:jc w:val="center"/>
            </w:pPr>
            <w:r>
              <w:t>13.1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3E58" w14:textId="77777777" w:rsidR="00E01324" w:rsidRDefault="007F419C">
            <w:r>
              <w:t>г. Шахунья, ул. Дзержинского, д.31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6F4A" w14:textId="77777777" w:rsidR="00E01324" w:rsidRDefault="007F419C">
            <w:pPr>
              <w:jc w:val="center"/>
            </w:pPr>
            <w:r>
              <w:t>29.01.2018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5063" w14:textId="77777777" w:rsidR="00E01324" w:rsidRDefault="007F419C">
            <w:pPr>
              <w:jc w:val="center"/>
            </w:pPr>
            <w:r>
              <w:t>25,00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DAC0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D35A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0087B" w14:textId="77777777" w:rsidR="00E01324" w:rsidRDefault="007F419C">
            <w:pPr>
              <w:jc w:val="center"/>
            </w:pPr>
            <w:r>
              <w:t>31.12.2027</w:t>
            </w:r>
          </w:p>
        </w:tc>
        <w:tc>
          <w:tcPr>
            <w:tcW w:w="1284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3519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BAE77" w14:textId="77777777" w:rsidR="00E01324" w:rsidRDefault="007F419C">
            <w:pPr>
              <w:jc w:val="center"/>
            </w:pPr>
            <w:r>
              <w:t>2.1</w:t>
            </w:r>
          </w:p>
        </w:tc>
      </w:tr>
      <w:tr w:rsidR="00E01324" w14:paraId="6472666D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20617" w14:textId="77777777" w:rsidR="00E01324" w:rsidRDefault="007F419C">
            <w:pPr>
              <w:jc w:val="center"/>
            </w:pPr>
            <w:r>
              <w:t>14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63CB" w14:textId="77777777" w:rsidR="00E01324" w:rsidRDefault="007F419C">
            <w:r>
              <w:t>г. Шахунья, ул. Восточная, д. 38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1288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25.08.2021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BAD2" w14:textId="77777777" w:rsidR="00E01324" w:rsidRDefault="007F419C">
            <w:pPr>
              <w:jc w:val="center"/>
            </w:pPr>
            <w:r>
              <w:t>164,60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B021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63E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27C0C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4F5DC95A" w14:textId="77777777" w:rsidR="00E01324" w:rsidRDefault="007F419C">
            <w:pPr>
              <w:jc w:val="center"/>
            </w:pPr>
            <w:r>
              <w:t>СУД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26F3D" w14:textId="77777777" w:rsidR="00E01324" w:rsidRDefault="007F419C">
            <w:pPr>
              <w:jc w:val="center"/>
            </w:pPr>
            <w:r>
              <w:t>1.3</w:t>
            </w:r>
          </w:p>
        </w:tc>
      </w:tr>
      <w:tr w:rsidR="00E01324" w14:paraId="5253C786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059B0" w14:textId="77777777" w:rsidR="00E01324" w:rsidRDefault="007F419C">
            <w:pPr>
              <w:jc w:val="center"/>
            </w:pPr>
            <w:r>
              <w:t>14.1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729B" w14:textId="77777777" w:rsidR="00E01324" w:rsidRDefault="007F419C">
            <w:r>
              <w:t>г. Шахунья, ул. Восточная, д. 38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26A98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25.08.2021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00B3B" w14:textId="77777777" w:rsidR="00E01324" w:rsidRDefault="007F419C">
            <w:pPr>
              <w:jc w:val="center"/>
            </w:pPr>
            <w:r>
              <w:t>13,8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BB13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B9D6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3026A" w14:textId="77777777" w:rsidR="00E01324" w:rsidRDefault="007F419C">
            <w:pPr>
              <w:jc w:val="center"/>
            </w:pPr>
            <w:r>
              <w:t>31.12.2027</w:t>
            </w:r>
          </w:p>
        </w:tc>
        <w:tc>
          <w:tcPr>
            <w:tcW w:w="1284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6FC0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C1162" w14:textId="77777777" w:rsidR="00E01324" w:rsidRDefault="007F419C">
            <w:pPr>
              <w:jc w:val="center"/>
            </w:pPr>
            <w:r>
              <w:t>2.1</w:t>
            </w:r>
          </w:p>
        </w:tc>
      </w:tr>
      <w:tr w:rsidR="00E01324" w14:paraId="66095495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A413C" w14:textId="77777777" w:rsidR="00E01324" w:rsidRDefault="007F419C">
            <w:pPr>
              <w:jc w:val="center"/>
            </w:pPr>
            <w:r>
              <w:t>15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87AB" w14:textId="77777777" w:rsidR="00E01324" w:rsidRDefault="007F419C">
            <w:r>
              <w:t>г. Шахунья, ул. Строителей, д. 13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2821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21.12.2021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67F5" w14:textId="77777777" w:rsidR="00E01324" w:rsidRDefault="007F419C">
            <w:pPr>
              <w:jc w:val="center"/>
            </w:pPr>
            <w:r>
              <w:t>243,10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ED82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1CB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1DD84" w14:textId="77777777" w:rsidR="00E01324" w:rsidRDefault="007F419C">
            <w:pPr>
              <w:jc w:val="center"/>
            </w:pPr>
            <w:r>
              <w:t>31.12.2026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BC64D" w14:textId="77777777" w:rsidR="00E01324" w:rsidRDefault="007F419C">
            <w:pPr>
              <w:jc w:val="center"/>
            </w:pPr>
            <w:r>
              <w:t>СУД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35E66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68321CEC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EB6B1" w14:textId="77777777" w:rsidR="00E01324" w:rsidRDefault="007F419C">
            <w:pPr>
              <w:jc w:val="center"/>
            </w:pPr>
            <w:r>
              <w:t>16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609E" w14:textId="77777777" w:rsidR="00E01324" w:rsidRDefault="007F419C">
            <w:r>
              <w:t>р.п. Сява, ул. Ленина, д.20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E6FB4" w14:textId="77777777" w:rsidR="00E01324" w:rsidRDefault="007F419C">
            <w:pPr>
              <w:jc w:val="center"/>
            </w:pPr>
            <w:r>
              <w:t>26.02.2018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03238" w14:textId="77777777" w:rsidR="00E01324" w:rsidRDefault="007F419C">
            <w:pPr>
              <w:jc w:val="center"/>
            </w:pPr>
            <w:r>
              <w:t>434,40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3626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34EB5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F3344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EBCC6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CE88D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1F510446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C704F" w14:textId="77777777" w:rsidR="00E01324" w:rsidRDefault="007F419C">
            <w:pPr>
              <w:jc w:val="center"/>
            </w:pPr>
            <w:r>
              <w:t>17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7A16" w14:textId="77777777" w:rsidR="00E01324" w:rsidRDefault="007F419C">
            <w:r>
              <w:t>р.п. Сява</w:t>
            </w:r>
            <w:r>
              <w:t>, ул. Гвардейская, д.16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93B5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23.04.2018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C47F2" w14:textId="77777777" w:rsidR="00E01324" w:rsidRDefault="007F419C">
            <w:pPr>
              <w:jc w:val="center"/>
            </w:pPr>
            <w:r>
              <w:t>88,90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0C37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863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6CBDC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8A65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50581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07958C55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DC62D" w14:textId="77777777" w:rsidR="00E01324" w:rsidRDefault="007F419C">
            <w:pPr>
              <w:jc w:val="center"/>
            </w:pPr>
            <w:r>
              <w:t>18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7088" w14:textId="77777777" w:rsidR="00E01324" w:rsidRDefault="007F419C">
            <w:r>
              <w:t>г. Шахунья, ул. Восточная, д.50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F67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23.04.2018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9E52B" w14:textId="77777777" w:rsidR="00E01324" w:rsidRDefault="007F419C">
            <w:pPr>
              <w:jc w:val="center"/>
            </w:pPr>
            <w:r>
              <w:t>181,5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483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506A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E15BA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7C93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C04EB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24873792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54E02" w14:textId="77777777" w:rsidR="00E01324" w:rsidRDefault="007F419C">
            <w:pPr>
              <w:jc w:val="center"/>
            </w:pPr>
            <w:r>
              <w:t>19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4DE4" w14:textId="77777777" w:rsidR="00E01324" w:rsidRDefault="007F419C">
            <w:r>
              <w:t>р.п. Сява, ул. Белинского, д.1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C8E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19.06.2018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EB5D7" w14:textId="77777777" w:rsidR="00E01324" w:rsidRDefault="007F419C">
            <w:pPr>
              <w:jc w:val="center"/>
            </w:pPr>
            <w:r>
              <w:t>57,00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2C41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A393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0F088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622E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B5136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43BD5CAA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BA34B" w14:textId="77777777" w:rsidR="00E01324" w:rsidRDefault="007F419C">
            <w:pPr>
              <w:jc w:val="center"/>
            </w:pPr>
            <w:r>
              <w:t>20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6A7C" w14:textId="77777777" w:rsidR="00E01324" w:rsidRDefault="007F419C">
            <w:r>
              <w:t>р.п. Вахтан</w:t>
            </w:r>
            <w:r>
              <w:t>, ул. Комарова, д.21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5E2C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19.06.2018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A9E72" w14:textId="77777777" w:rsidR="00E01324" w:rsidRDefault="007F419C">
            <w:pPr>
              <w:jc w:val="center"/>
            </w:pPr>
            <w:r>
              <w:t>220,60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D82D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021B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AD74D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930B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FE051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279B4FAE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8CC69" w14:textId="77777777" w:rsidR="00E01324" w:rsidRDefault="007F419C">
            <w:pPr>
              <w:jc w:val="center"/>
            </w:pPr>
            <w:r>
              <w:t>21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AC24" w14:textId="77777777" w:rsidR="00E01324" w:rsidRDefault="007F419C">
            <w:r>
              <w:t>р.п. Сява, ул. Некрасова, д.4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6AC4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02.07.2018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D1444" w14:textId="77777777" w:rsidR="00E01324" w:rsidRDefault="007F419C">
            <w:pPr>
              <w:jc w:val="center"/>
            </w:pPr>
            <w:r>
              <w:t>64,20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F25B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62A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3689A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9DCF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2DB14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4700C75E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C8FA5" w14:textId="77777777" w:rsidR="00E01324" w:rsidRDefault="007F419C">
            <w:pPr>
              <w:jc w:val="center"/>
            </w:pPr>
            <w:r>
              <w:t>22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60B7" w14:textId="77777777" w:rsidR="00E01324" w:rsidRDefault="007F419C">
            <w:r>
              <w:t>р.п. Сява, ул.8 Марта, д.3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3A0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25.07.2018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E79A" w14:textId="77777777" w:rsidR="00E01324" w:rsidRDefault="007F419C">
            <w:pPr>
              <w:jc w:val="center"/>
            </w:pPr>
            <w:r>
              <w:t>58,60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B63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D445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27818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120C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F54B0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22B809C4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D3C6A" w14:textId="77777777" w:rsidR="00E01324" w:rsidRDefault="007F419C">
            <w:pPr>
              <w:jc w:val="center"/>
            </w:pPr>
            <w:r>
              <w:t>23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6B20" w14:textId="77777777" w:rsidR="00E01324" w:rsidRDefault="007F419C">
            <w:r>
              <w:t>р.п. Сява, ул. Чехова, д.5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1827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10.08.2018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5FE64" w14:textId="77777777" w:rsidR="00E01324" w:rsidRDefault="007F419C">
            <w:pPr>
              <w:jc w:val="center"/>
            </w:pPr>
            <w:r>
              <w:t>59,40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D3E42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549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C5DA1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C0A1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AC3D9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6846A890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B64F2" w14:textId="77777777" w:rsidR="00E01324" w:rsidRDefault="007F419C">
            <w:pPr>
              <w:jc w:val="center"/>
            </w:pPr>
            <w:r>
              <w:t>24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48FF" w14:textId="77777777" w:rsidR="00E01324" w:rsidRDefault="007F419C">
            <w:r>
              <w:t>р.п. Сява, ул. Гагарина, д.5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112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10.08.2018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355E4" w14:textId="77777777" w:rsidR="00E01324" w:rsidRDefault="007F419C">
            <w:pPr>
              <w:jc w:val="center"/>
            </w:pPr>
            <w:r>
              <w:t>79,9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2CE1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82B8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AD394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A037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65AD0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3C50DEF2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D95B1" w14:textId="77777777" w:rsidR="00E01324" w:rsidRDefault="007F419C">
            <w:pPr>
              <w:jc w:val="center"/>
            </w:pPr>
            <w:r>
              <w:t>25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B164" w14:textId="77777777" w:rsidR="00E01324" w:rsidRDefault="007F419C">
            <w:r>
              <w:t>р.п. Сява, ул. Советская, д.20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6408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10.08.2018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6C7AC" w14:textId="77777777" w:rsidR="00E01324" w:rsidRDefault="007F419C">
            <w:pPr>
              <w:jc w:val="center"/>
            </w:pPr>
            <w:r>
              <w:t>59,00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6EDA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7BCD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36AA6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6281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2E6E5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689040DA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5B838" w14:textId="77777777" w:rsidR="00E01324" w:rsidRDefault="007F419C">
            <w:pPr>
              <w:jc w:val="center"/>
            </w:pPr>
            <w:r>
              <w:t>26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E8B3" w14:textId="77777777" w:rsidR="00E01324" w:rsidRDefault="007F419C">
            <w:r>
              <w:t>р.п. Сява, ул. Советская, д.19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4093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20.09.2018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39738" w14:textId="77777777" w:rsidR="00E01324" w:rsidRDefault="007F419C">
            <w:pPr>
              <w:jc w:val="center"/>
            </w:pPr>
            <w:r>
              <w:t>87,90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D174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414F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5AE82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9C73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2BED8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21523437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4E9FA" w14:textId="77777777" w:rsidR="00E01324" w:rsidRDefault="007F419C">
            <w:pPr>
              <w:jc w:val="center"/>
            </w:pPr>
            <w:r>
              <w:t>27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0DC30" w14:textId="77777777" w:rsidR="00E01324" w:rsidRDefault="007F419C">
            <w:r>
              <w:t>г. Шахунья, пер. Сенной, д.16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BD20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20.09.2018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59C3E" w14:textId="77777777" w:rsidR="00E01324" w:rsidRDefault="007F419C">
            <w:pPr>
              <w:jc w:val="center"/>
            </w:pPr>
            <w:r>
              <w:t>328,60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7C71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E516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54975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0F6F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CC79A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225F2AE8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9F094" w14:textId="77777777" w:rsidR="00E01324" w:rsidRDefault="007F419C">
            <w:pPr>
              <w:jc w:val="center"/>
            </w:pPr>
            <w:r>
              <w:t>28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4C5C" w14:textId="77777777" w:rsidR="00E01324" w:rsidRDefault="007F419C">
            <w:r>
              <w:t>г. Шахунья, ул. Лесозаводская, д.8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432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16.10.2018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A384A" w14:textId="77777777" w:rsidR="00E01324" w:rsidRDefault="007F419C">
            <w:pPr>
              <w:jc w:val="center"/>
            </w:pPr>
            <w:r>
              <w:t>126,7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E31C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91A75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8A896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8512C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EADD3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08681A32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DC30D" w14:textId="77777777" w:rsidR="00E01324" w:rsidRDefault="007F419C">
            <w:pPr>
              <w:jc w:val="center"/>
            </w:pPr>
            <w:r>
              <w:t>29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A01E" w14:textId="77777777" w:rsidR="00E01324" w:rsidRDefault="007F419C">
            <w:r>
              <w:t>г. Шахунья, ул. Ярославского, д. 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B62E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14.11.2018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F41F8" w14:textId="77777777" w:rsidR="00E01324" w:rsidRDefault="007F419C">
            <w:pPr>
              <w:jc w:val="center"/>
            </w:pPr>
            <w:r>
              <w:t>21,5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2842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4F42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78583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CA68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6CD20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117BED4C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1B447" w14:textId="77777777" w:rsidR="00E01324" w:rsidRDefault="007F419C">
            <w:pPr>
              <w:jc w:val="center"/>
            </w:pPr>
            <w:r>
              <w:lastRenderedPageBreak/>
              <w:t>30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BF8A" w14:textId="77777777" w:rsidR="00E01324" w:rsidRDefault="007F419C">
            <w:r>
              <w:t>р.п. Сява</w:t>
            </w:r>
            <w:r>
              <w:t>, ул. Гагарина, д. 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9F05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23.01.2019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1AD2" w14:textId="77777777" w:rsidR="00E01324" w:rsidRDefault="007F419C">
            <w:pPr>
              <w:jc w:val="center"/>
            </w:pPr>
            <w:r>
              <w:t>94,90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A78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2E91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3E58D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2ACA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855AF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7EE14EFA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B4477" w14:textId="77777777" w:rsidR="00E01324" w:rsidRDefault="007F419C">
            <w:pPr>
              <w:jc w:val="center"/>
            </w:pPr>
            <w:r>
              <w:t>31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6A7E" w14:textId="77777777" w:rsidR="00E01324" w:rsidRDefault="007F419C">
            <w:r>
              <w:t>р.п. Сява, ул. Лесозаводская, д. 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80E6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20.02.2019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D9330" w14:textId="77777777" w:rsidR="00E01324" w:rsidRDefault="007F419C">
            <w:pPr>
              <w:jc w:val="center"/>
            </w:pPr>
            <w:r>
              <w:t>128,10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3F0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B7E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DB68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1C97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1B7B4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6C57DC18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FBDD0" w14:textId="77777777" w:rsidR="00E01324" w:rsidRDefault="007F419C">
            <w:pPr>
              <w:jc w:val="center"/>
            </w:pPr>
            <w:r>
              <w:t>32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AB1B" w14:textId="77777777" w:rsidR="00E01324" w:rsidRDefault="007F419C">
            <w:r>
              <w:t>р.п. Сява, ул. Школьная, д. 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DFCC8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7538F" w14:textId="77777777" w:rsidR="00E01324" w:rsidRDefault="007F419C">
            <w:pPr>
              <w:jc w:val="center"/>
            </w:pPr>
            <w:r>
              <w:t>29,7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D52B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A1D8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C8E7A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B983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38C3C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30EBBB12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38021" w14:textId="77777777" w:rsidR="00E01324" w:rsidRDefault="007F419C">
            <w:pPr>
              <w:jc w:val="center"/>
            </w:pPr>
            <w:r>
              <w:t>33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2BC1" w14:textId="77777777" w:rsidR="00E01324" w:rsidRDefault="007F419C">
            <w:r>
              <w:t>р.п. Сява</w:t>
            </w:r>
            <w:r>
              <w:t>, ул. Белинского, д. 14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68D0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D9CA9" w14:textId="77777777" w:rsidR="00E01324" w:rsidRDefault="007F419C">
            <w:pPr>
              <w:jc w:val="center"/>
            </w:pPr>
            <w:r>
              <w:t>31,3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FEC0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240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53B8A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FCAA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EF64C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43E604D5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465F2" w14:textId="77777777" w:rsidR="00E01324" w:rsidRDefault="007F419C">
            <w:pPr>
              <w:jc w:val="center"/>
            </w:pPr>
            <w:r>
              <w:t>34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EEE6" w14:textId="77777777" w:rsidR="00E01324" w:rsidRDefault="007F419C">
            <w:r>
              <w:t>р.п. Сява, ул. Лесная, д. 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BC4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8D281" w14:textId="77777777" w:rsidR="00E01324" w:rsidRDefault="007F419C">
            <w:pPr>
              <w:jc w:val="center"/>
            </w:pPr>
            <w:r>
              <w:t>175,60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745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CAA8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8388B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0B6E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95A33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283D5AD3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442F5" w14:textId="77777777" w:rsidR="00E01324" w:rsidRDefault="007F419C">
            <w:pPr>
              <w:jc w:val="center"/>
            </w:pPr>
            <w:r>
              <w:t>35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9A34" w14:textId="77777777" w:rsidR="00E01324" w:rsidRDefault="007F419C">
            <w:r>
              <w:t>р.п. Сява, ул. Некрасова, д. 11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97A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ED40E" w14:textId="77777777" w:rsidR="00E01324" w:rsidRDefault="007F419C">
            <w:pPr>
              <w:jc w:val="center"/>
            </w:pPr>
            <w:r>
              <w:t>60,00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9EB6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807B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BB2CB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F701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EB25C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787AFAB4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21D9A" w14:textId="77777777" w:rsidR="00E01324" w:rsidRDefault="007F419C">
            <w:pPr>
              <w:jc w:val="center"/>
            </w:pPr>
            <w:r>
              <w:t>36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8BB1" w14:textId="77777777" w:rsidR="00E01324" w:rsidRDefault="007F419C">
            <w:r>
              <w:t>г. Шахунья, ул. Восточная, д. 48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9CA9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19.04.2019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E9D2F" w14:textId="77777777" w:rsidR="00E01324" w:rsidRDefault="007F419C">
            <w:pPr>
              <w:jc w:val="center"/>
            </w:pPr>
            <w:r>
              <w:t>170,10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0FE1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DFB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473FD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5D0B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84850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6A8A2B09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0BCD6" w14:textId="77777777" w:rsidR="00E01324" w:rsidRDefault="007F419C">
            <w:pPr>
              <w:jc w:val="center"/>
            </w:pPr>
            <w:r>
              <w:t>37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1184" w14:textId="77777777" w:rsidR="00E01324" w:rsidRDefault="007F419C">
            <w:r>
              <w:t>г. Шахунья, ул. Лесозаводская, д. 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1E27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15.07.2019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B1167" w14:textId="77777777" w:rsidR="00E01324" w:rsidRDefault="007F419C">
            <w:pPr>
              <w:jc w:val="center"/>
            </w:pPr>
            <w:r>
              <w:t>46,20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7929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22C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57B5E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878A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E8110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732651A9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1EB82" w14:textId="77777777" w:rsidR="00E01324" w:rsidRDefault="007F419C">
            <w:pPr>
              <w:jc w:val="center"/>
            </w:pPr>
            <w:r>
              <w:t>38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C200" w14:textId="77777777" w:rsidR="00E01324" w:rsidRDefault="007F419C">
            <w:r>
              <w:t>р.п. Сява, ул. Чехова, д. 11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369C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30.09.2019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E6AE3" w14:textId="77777777" w:rsidR="00E01324" w:rsidRDefault="007F419C">
            <w:pPr>
              <w:jc w:val="center"/>
            </w:pPr>
            <w:r>
              <w:t>58,40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74DA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A23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DC158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0AA2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7D580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56F0B65A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7A926" w14:textId="77777777" w:rsidR="00E01324" w:rsidRDefault="007F419C">
            <w:pPr>
              <w:jc w:val="center"/>
            </w:pPr>
            <w:r>
              <w:t>39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D346" w14:textId="77777777" w:rsidR="00E01324" w:rsidRDefault="007F419C">
            <w:r>
              <w:t xml:space="preserve">р.п.Сява, ул. </w:t>
            </w:r>
            <w:r>
              <w:t>Ветлужская, д. 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5EE4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17.12.2019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42A49" w14:textId="77777777" w:rsidR="00E01324" w:rsidRDefault="007F419C">
            <w:pPr>
              <w:jc w:val="center"/>
            </w:pPr>
            <w:r>
              <w:t>31,70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7076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3FA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9E054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AC03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6E375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30BFA7F9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07309" w14:textId="77777777" w:rsidR="00E01324" w:rsidRDefault="007F419C">
            <w:pPr>
              <w:jc w:val="center"/>
            </w:pPr>
            <w:r>
              <w:t>40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0008" w14:textId="77777777" w:rsidR="00E01324" w:rsidRDefault="007F419C">
            <w:r>
              <w:t xml:space="preserve"> р.п.Вахтан, ул. Некрасова, д. 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EBC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26.03.2020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05F7" w14:textId="77777777" w:rsidR="00E01324" w:rsidRDefault="007F419C">
            <w:pPr>
              <w:jc w:val="center"/>
            </w:pPr>
            <w:r>
              <w:t>126,40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2921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B99D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A5010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1FB3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2DE1B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46FF5CB8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BC02B" w14:textId="77777777" w:rsidR="00E01324" w:rsidRDefault="007F419C">
            <w:pPr>
              <w:jc w:val="center"/>
            </w:pPr>
            <w:r>
              <w:t>41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FAC0" w14:textId="77777777" w:rsidR="00E01324" w:rsidRDefault="007F419C">
            <w:r>
              <w:t xml:space="preserve"> р.п.Сява, ул. Школьная, д. 17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B7C62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26.03.2020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F6CE8" w14:textId="77777777" w:rsidR="00E01324" w:rsidRDefault="007F419C">
            <w:pPr>
              <w:jc w:val="center"/>
            </w:pPr>
            <w:r>
              <w:t>29,60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1C7B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688B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8F11D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6A454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AE63B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145FF45F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4DF47" w14:textId="77777777" w:rsidR="00E01324" w:rsidRDefault="007F419C">
            <w:pPr>
              <w:jc w:val="center"/>
            </w:pPr>
            <w:r>
              <w:t>42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77DD" w14:textId="77777777" w:rsidR="00E01324" w:rsidRDefault="007F419C">
            <w:r>
              <w:t xml:space="preserve"> р.п.Сява, ул.8-е Марта, д. 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47A8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26.03.2020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C0DD" w14:textId="77777777" w:rsidR="00E01324" w:rsidRDefault="007F419C">
            <w:pPr>
              <w:jc w:val="center"/>
            </w:pPr>
            <w:r>
              <w:t>132,00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1A70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12C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76F15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25BC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D847A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5B985640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E8EE5" w14:textId="77777777" w:rsidR="00E01324" w:rsidRDefault="007F419C">
            <w:pPr>
              <w:jc w:val="center"/>
            </w:pPr>
            <w:r>
              <w:t>43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AB60" w14:textId="77777777" w:rsidR="00E01324" w:rsidRDefault="007F419C">
            <w:r>
              <w:t>р.п. Сява, пер. Гвардейский, д. 1А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66F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26.03.2020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79C0" w14:textId="77777777" w:rsidR="00E01324" w:rsidRDefault="007F419C">
            <w:pPr>
              <w:jc w:val="center"/>
            </w:pPr>
            <w:r>
              <w:t>37,50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CB628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4FCA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DE153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DF47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7947D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7A824221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1C317" w14:textId="77777777" w:rsidR="00E01324" w:rsidRDefault="007F419C">
            <w:pPr>
              <w:jc w:val="center"/>
            </w:pPr>
            <w:r>
              <w:t>44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547F" w14:textId="77777777" w:rsidR="00E01324" w:rsidRDefault="007F419C">
            <w:r>
              <w:t xml:space="preserve"> р.п.Сява, ул. Белинского, д. 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71D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27.04.2020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250E" w14:textId="77777777" w:rsidR="00E01324" w:rsidRDefault="007F419C">
            <w:pPr>
              <w:jc w:val="center"/>
            </w:pPr>
            <w:r>
              <w:t>57,10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D8AE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6099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AF1FA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AA8F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90644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3CB66627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FED9D" w14:textId="77777777" w:rsidR="00E01324" w:rsidRDefault="007F419C">
            <w:pPr>
              <w:jc w:val="center"/>
            </w:pPr>
            <w:r>
              <w:t>45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832B" w14:textId="77777777" w:rsidR="00E01324" w:rsidRDefault="007F419C">
            <w:r>
              <w:t>г. Шахунья, ул. Лесоруба, д. 3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3C81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20.08.2020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FC811" w14:textId="77777777" w:rsidR="00E01324" w:rsidRDefault="007F419C">
            <w:pPr>
              <w:jc w:val="center"/>
            </w:pPr>
            <w:r>
              <w:t>325,40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AE002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09088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58926" w14:textId="77777777" w:rsidR="00E01324" w:rsidRDefault="007F419C">
            <w:pPr>
              <w:jc w:val="center"/>
            </w:pPr>
            <w:r>
              <w:t>31.12.2029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452E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9CF67" w14:textId="77777777" w:rsidR="00E01324" w:rsidRDefault="007F419C">
            <w:pPr>
              <w:jc w:val="center"/>
            </w:pPr>
            <w:r>
              <w:t>2.2</w:t>
            </w:r>
          </w:p>
        </w:tc>
      </w:tr>
      <w:tr w:rsidR="00E01324" w14:paraId="44735718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9C7CD" w14:textId="77777777" w:rsidR="00E01324" w:rsidRDefault="007F419C">
            <w:pPr>
              <w:jc w:val="center"/>
            </w:pPr>
            <w:r>
              <w:t>46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D0F3" w14:textId="77777777" w:rsidR="00E01324" w:rsidRDefault="007F419C">
            <w:r>
              <w:t>г.Шахунья, ул. Лесоруба, д. 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6CD1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12.11.2020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620BA" w14:textId="77777777" w:rsidR="00E01324" w:rsidRDefault="007F419C">
            <w:pPr>
              <w:jc w:val="center"/>
            </w:pPr>
            <w:r>
              <w:t>148,90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25CB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5D2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07881" w14:textId="77777777" w:rsidR="00E01324" w:rsidRDefault="007F419C">
            <w:pPr>
              <w:jc w:val="center"/>
            </w:pPr>
            <w:r>
              <w:t>31.12.2030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CB93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D90A9" w14:textId="77777777" w:rsidR="00E01324" w:rsidRDefault="007F419C">
            <w:pPr>
              <w:jc w:val="center"/>
            </w:pPr>
            <w:r>
              <w:t>3</w:t>
            </w:r>
          </w:p>
        </w:tc>
      </w:tr>
      <w:tr w:rsidR="00E01324" w14:paraId="5E69A451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11A4C" w14:textId="77777777" w:rsidR="00E01324" w:rsidRDefault="007F419C">
            <w:pPr>
              <w:jc w:val="center"/>
            </w:pPr>
            <w:r>
              <w:t>47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A2A3" w14:textId="77777777" w:rsidR="00E01324" w:rsidRDefault="007F419C">
            <w:r>
              <w:t>г. Шахунья, ул. 8 Марта, д. 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169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11.02.2021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79DD" w14:textId="77777777" w:rsidR="00E01324" w:rsidRDefault="007F419C">
            <w:pPr>
              <w:jc w:val="center"/>
            </w:pPr>
            <w:r>
              <w:t>155,20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EE2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4F47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42579" w14:textId="77777777" w:rsidR="00E01324" w:rsidRDefault="007F419C">
            <w:pPr>
              <w:jc w:val="center"/>
            </w:pPr>
            <w:r>
              <w:t>31.12.2030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4010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C8CFE" w14:textId="77777777" w:rsidR="00E01324" w:rsidRDefault="007F419C">
            <w:pPr>
              <w:jc w:val="center"/>
            </w:pPr>
            <w:r>
              <w:t>3</w:t>
            </w:r>
          </w:p>
        </w:tc>
      </w:tr>
      <w:tr w:rsidR="00E01324" w14:paraId="506DE65E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1B289" w14:textId="77777777" w:rsidR="00E01324" w:rsidRDefault="007F419C">
            <w:pPr>
              <w:jc w:val="center"/>
            </w:pPr>
            <w:r>
              <w:t>48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F5F5" w14:textId="77777777" w:rsidR="00E01324" w:rsidRDefault="007F419C">
            <w:r>
              <w:t>р.п.Сява, ул. Крупской, д. 65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76B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27.04.2021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94BF5" w14:textId="77777777" w:rsidR="00E01324" w:rsidRDefault="007F419C">
            <w:pPr>
              <w:jc w:val="center"/>
            </w:pPr>
            <w:r>
              <w:t>191,00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3CB0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16B6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2BC9E" w14:textId="77777777" w:rsidR="00E01324" w:rsidRDefault="007F419C">
            <w:pPr>
              <w:jc w:val="center"/>
            </w:pPr>
            <w:r>
              <w:t>31.12.2030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BD96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7E235" w14:textId="77777777" w:rsidR="00E01324" w:rsidRDefault="007F419C">
            <w:pPr>
              <w:jc w:val="center"/>
            </w:pPr>
            <w:r>
              <w:t>3</w:t>
            </w:r>
          </w:p>
        </w:tc>
      </w:tr>
      <w:tr w:rsidR="00E01324" w14:paraId="72D4F2C8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B7932" w14:textId="77777777" w:rsidR="00E01324" w:rsidRDefault="007F419C">
            <w:pPr>
              <w:jc w:val="center"/>
            </w:pPr>
            <w:r>
              <w:t>49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2CDC" w14:textId="77777777" w:rsidR="00E01324" w:rsidRDefault="007F419C">
            <w:r>
              <w:t>р.п.Вахтан</w:t>
            </w:r>
            <w:r>
              <w:t>, ул. Кадровая, д. 44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C88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15.06.2021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74C90" w14:textId="77777777" w:rsidR="00E01324" w:rsidRDefault="007F419C">
            <w:pPr>
              <w:jc w:val="center"/>
            </w:pPr>
            <w:r>
              <w:t>38,10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1DA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AAA38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0DC11" w14:textId="77777777" w:rsidR="00E01324" w:rsidRDefault="007F419C">
            <w:pPr>
              <w:jc w:val="center"/>
            </w:pPr>
            <w:r>
              <w:t>31.12.2030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5B14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E057B" w14:textId="77777777" w:rsidR="00E01324" w:rsidRDefault="007F419C">
            <w:pPr>
              <w:jc w:val="center"/>
            </w:pPr>
            <w:r>
              <w:t>3</w:t>
            </w:r>
          </w:p>
        </w:tc>
      </w:tr>
      <w:tr w:rsidR="00E01324" w14:paraId="678EC757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2DE36" w14:textId="77777777" w:rsidR="00E01324" w:rsidRDefault="007F419C">
            <w:pPr>
              <w:jc w:val="center"/>
            </w:pPr>
            <w:r>
              <w:t>50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ABB0" w14:textId="77777777" w:rsidR="00E01324" w:rsidRDefault="007F419C">
            <w:r>
              <w:t>г. Шахунья, пер. Летний, д. 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E5255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14.07.2021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6717" w14:textId="77777777" w:rsidR="00E01324" w:rsidRDefault="007F419C">
            <w:pPr>
              <w:jc w:val="center"/>
            </w:pPr>
            <w:r>
              <w:t>172,90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4998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27E0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A806D" w14:textId="77777777" w:rsidR="00E01324" w:rsidRDefault="007F419C">
            <w:pPr>
              <w:jc w:val="center"/>
            </w:pPr>
            <w:r>
              <w:t>31.12.2030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CF49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5D666" w14:textId="77777777" w:rsidR="00E01324" w:rsidRDefault="007F419C">
            <w:pPr>
              <w:jc w:val="center"/>
            </w:pPr>
            <w:r>
              <w:t>3</w:t>
            </w:r>
          </w:p>
        </w:tc>
      </w:tr>
      <w:tr w:rsidR="00E01324" w14:paraId="65EAE27D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24EF6" w14:textId="77777777" w:rsidR="00E01324" w:rsidRDefault="007F419C">
            <w:pPr>
              <w:jc w:val="center"/>
            </w:pPr>
            <w:r>
              <w:t>51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24F6" w14:textId="77777777" w:rsidR="00E01324" w:rsidRDefault="007F419C">
            <w:r>
              <w:t>г. Шахунья, ул. Гагарина, д. 68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2B2E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25.08.2021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72BD4" w14:textId="77777777" w:rsidR="00E01324" w:rsidRDefault="007F419C">
            <w:pPr>
              <w:jc w:val="center"/>
            </w:pPr>
            <w:r>
              <w:t>162,30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9416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F562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7E291" w14:textId="77777777" w:rsidR="00E01324" w:rsidRDefault="007F419C">
            <w:pPr>
              <w:jc w:val="center"/>
            </w:pPr>
            <w:r>
              <w:t>31.12.2030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9F75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1099E" w14:textId="77777777" w:rsidR="00E01324" w:rsidRDefault="007F419C">
            <w:pPr>
              <w:jc w:val="center"/>
            </w:pPr>
            <w:r>
              <w:t>3</w:t>
            </w:r>
          </w:p>
        </w:tc>
      </w:tr>
      <w:tr w:rsidR="00E01324" w14:paraId="67FEFD6A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FCB6B" w14:textId="77777777" w:rsidR="00E01324" w:rsidRDefault="007F419C">
            <w:pPr>
              <w:jc w:val="center"/>
            </w:pPr>
            <w:r>
              <w:t>52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CB4C" w14:textId="77777777" w:rsidR="00E01324" w:rsidRDefault="007F419C">
            <w:r>
              <w:t>п.Лужайки, ул. Зеленая, д. 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ED2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25.08.2021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133D5" w14:textId="77777777" w:rsidR="00E01324" w:rsidRDefault="007F419C">
            <w:pPr>
              <w:jc w:val="center"/>
            </w:pPr>
            <w:r>
              <w:t>51,50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E487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187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B0E50" w14:textId="77777777" w:rsidR="00E01324" w:rsidRDefault="007F419C">
            <w:pPr>
              <w:jc w:val="center"/>
            </w:pPr>
            <w:r>
              <w:t>31.12.2030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CEA1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3DFD6" w14:textId="77777777" w:rsidR="00E01324" w:rsidRDefault="007F419C">
            <w:pPr>
              <w:jc w:val="center"/>
            </w:pPr>
            <w:r>
              <w:t>3</w:t>
            </w:r>
          </w:p>
        </w:tc>
      </w:tr>
      <w:tr w:rsidR="00E01324" w14:paraId="21B538A5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CC245" w14:textId="77777777" w:rsidR="00E01324" w:rsidRDefault="007F419C">
            <w:pPr>
              <w:jc w:val="center"/>
            </w:pPr>
            <w:r>
              <w:t>53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A715" w14:textId="77777777" w:rsidR="00E01324" w:rsidRDefault="007F419C">
            <w:r>
              <w:t>р.п. Вахтан, ул. Комарова, д. 15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7BE8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14.09.2021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5EC9B" w14:textId="77777777" w:rsidR="00E01324" w:rsidRDefault="007F419C">
            <w:pPr>
              <w:jc w:val="center"/>
            </w:pPr>
            <w:r>
              <w:t>539,90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2D7C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464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E398F" w14:textId="77777777" w:rsidR="00E01324" w:rsidRDefault="007F419C">
            <w:pPr>
              <w:jc w:val="center"/>
            </w:pPr>
            <w:r>
              <w:t>31.12.2030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2F107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5575D" w14:textId="77777777" w:rsidR="00E01324" w:rsidRDefault="007F419C">
            <w:pPr>
              <w:jc w:val="center"/>
            </w:pPr>
            <w:r>
              <w:t>3</w:t>
            </w:r>
          </w:p>
        </w:tc>
      </w:tr>
      <w:tr w:rsidR="00E01324" w14:paraId="1AD059DC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ACBB6" w14:textId="77777777" w:rsidR="00E01324" w:rsidRDefault="007F419C">
            <w:pPr>
              <w:jc w:val="center"/>
            </w:pPr>
            <w:r>
              <w:t>54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0AF" w14:textId="77777777" w:rsidR="00E01324" w:rsidRDefault="007F419C">
            <w:r>
              <w:t>п. Лужайки, ул. Зеленая, д. 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94BB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10.11.2021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9FFB9" w14:textId="77777777" w:rsidR="00E01324" w:rsidRDefault="007F419C">
            <w:pPr>
              <w:jc w:val="center"/>
            </w:pPr>
            <w:r>
              <w:t>70,20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330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7413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D4CAB" w14:textId="77777777" w:rsidR="00E01324" w:rsidRDefault="007F419C">
            <w:pPr>
              <w:jc w:val="center"/>
            </w:pPr>
            <w:r>
              <w:t>31.12.2030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21BA" w14:textId="77777777" w:rsidR="00E01324" w:rsidRDefault="00E01324">
            <w:pPr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19BBD" w14:textId="77777777" w:rsidR="00E01324" w:rsidRDefault="007F419C">
            <w:pPr>
              <w:jc w:val="center"/>
            </w:pPr>
            <w:r>
              <w:t>3</w:t>
            </w:r>
          </w:p>
        </w:tc>
      </w:tr>
      <w:tr w:rsidR="00E01324" w14:paraId="5AF50DD1" w14:textId="77777777">
        <w:trPr>
          <w:trHeight w:val="336"/>
          <w:jc w:val="center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4093D" w14:textId="77777777" w:rsidR="00E01324" w:rsidRDefault="00E01324">
            <w:pPr>
              <w:rPr>
                <w:b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4B78" w14:textId="77777777" w:rsidR="00E01324" w:rsidRDefault="007F419C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2FA0F" w14:textId="77777777" w:rsidR="00E01324" w:rsidRDefault="007F419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FE584" w14:textId="77777777" w:rsidR="00E01324" w:rsidRDefault="007F419C">
            <w:pPr>
              <w:jc w:val="center"/>
              <w:rPr>
                <w:b/>
              </w:rPr>
            </w:pPr>
            <w:r>
              <w:rPr>
                <w:b/>
              </w:rPr>
              <w:t>6 886,50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F183" w14:textId="77777777" w:rsidR="00E01324" w:rsidRDefault="007F419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380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21277" w14:textId="77777777" w:rsidR="00E01324" w:rsidRDefault="007F419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190</w:t>
            </w:r>
          </w:p>
        </w:tc>
        <w:tc>
          <w:tcPr>
            <w:tcW w:w="1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B644D" w14:textId="77777777" w:rsidR="00E01324" w:rsidRDefault="007F419C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CE97" w14:textId="77777777" w:rsidR="00E01324" w:rsidRDefault="00E01324">
            <w:pPr>
              <w:jc w:val="center"/>
              <w:rPr>
                <w:b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950FF" w14:textId="77777777" w:rsidR="00E01324" w:rsidRDefault="007F419C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</w:tr>
    </w:tbl>
    <w:p w14:paraId="061FFA33" w14:textId="77777777" w:rsidR="00E01324" w:rsidRDefault="00E01324">
      <w:pPr>
        <w:pStyle w:val="ConsPlusTitle"/>
        <w:ind w:left="9204"/>
        <w:jc w:val="center"/>
        <w:rPr>
          <w:rFonts w:ascii="Times New Roman" w:hAnsi="Times New Roman" w:cs="Times New Roman"/>
        </w:rPr>
      </w:pPr>
    </w:p>
    <w:p w14:paraId="13CE1FE4" w14:textId="77777777" w:rsidR="00E01324" w:rsidRDefault="007F419C">
      <w:pPr>
        <w:pStyle w:val="ConsPlusNormal"/>
        <w:ind w:left="426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14:paraId="65AA2B7E" w14:textId="77777777" w:rsidR="00E01324" w:rsidRDefault="007F419C">
      <w:pPr>
        <w:pStyle w:val="ConsPlusTitle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».</w:t>
      </w:r>
    </w:p>
    <w:p w14:paraId="4C536D6B" w14:textId="77777777" w:rsidR="00E01324" w:rsidRDefault="00E01324">
      <w:pPr>
        <w:jc w:val="center"/>
        <w:rPr>
          <w:sz w:val="22"/>
          <w:szCs w:val="22"/>
        </w:rPr>
      </w:pPr>
    </w:p>
    <w:p w14:paraId="37998A3F" w14:textId="77777777" w:rsidR="00E01324" w:rsidRDefault="00E01324">
      <w:pPr>
        <w:jc w:val="center"/>
        <w:rPr>
          <w:sz w:val="22"/>
          <w:szCs w:val="22"/>
        </w:rPr>
      </w:pPr>
    </w:p>
    <w:p w14:paraId="18596DB4" w14:textId="77777777" w:rsidR="00E01324" w:rsidRDefault="00E01324">
      <w:pPr>
        <w:jc w:val="center"/>
        <w:rPr>
          <w:sz w:val="22"/>
          <w:szCs w:val="22"/>
        </w:rPr>
        <w:sectPr w:rsidR="00E01324">
          <w:pgSz w:w="16838" w:h="11905" w:orient="landscape"/>
          <w:pgMar w:top="567" w:right="992" w:bottom="851" w:left="709" w:header="708" w:footer="708" w:gutter="0"/>
          <w:cols w:space="708"/>
          <w:docGrid w:linePitch="360"/>
        </w:sectPr>
      </w:pPr>
    </w:p>
    <w:p w14:paraId="39D24B90" w14:textId="77777777" w:rsidR="00E01324" w:rsidRDefault="007F419C">
      <w:pPr>
        <w:ind w:left="10632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5</w:t>
      </w:r>
    </w:p>
    <w:p w14:paraId="53A99D7E" w14:textId="77777777" w:rsidR="00E01324" w:rsidRDefault="007F419C">
      <w:pPr>
        <w:ind w:left="1063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14:paraId="2D0BBDDF" w14:textId="77777777" w:rsidR="00E01324" w:rsidRDefault="007F419C">
      <w:pPr>
        <w:ind w:left="1063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округа город Шахунья </w:t>
      </w:r>
    </w:p>
    <w:p w14:paraId="367FD859" w14:textId="77777777" w:rsidR="00E01324" w:rsidRDefault="007F419C">
      <w:pPr>
        <w:ind w:left="1063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Нижегородской области </w:t>
      </w:r>
    </w:p>
    <w:p w14:paraId="619B9AFB" w14:textId="40CD697A" w:rsidR="00E01324" w:rsidRDefault="007F419C">
      <w:pPr>
        <w:ind w:left="1063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D82493">
        <w:rPr>
          <w:sz w:val="22"/>
          <w:szCs w:val="22"/>
          <w:u w:val="single"/>
        </w:rPr>
        <w:t>23.07.2026</w:t>
      </w:r>
      <w:r>
        <w:rPr>
          <w:sz w:val="22"/>
          <w:szCs w:val="22"/>
        </w:rPr>
        <w:t xml:space="preserve"> № </w:t>
      </w:r>
      <w:r w:rsidR="00D82493">
        <w:rPr>
          <w:sz w:val="22"/>
          <w:szCs w:val="22"/>
          <w:u w:val="single"/>
        </w:rPr>
        <w:t>736</w:t>
      </w:r>
    </w:p>
    <w:p w14:paraId="2995886B" w14:textId="77777777" w:rsidR="00E01324" w:rsidRDefault="00E01324">
      <w:pPr>
        <w:pStyle w:val="ConsPlusNormal"/>
        <w:ind w:left="10632"/>
        <w:jc w:val="center"/>
        <w:rPr>
          <w:rFonts w:ascii="Times New Roman" w:hAnsi="Times New Roman" w:cs="Times New Roman"/>
        </w:rPr>
      </w:pPr>
    </w:p>
    <w:p w14:paraId="689F46A9" w14:textId="77777777" w:rsidR="00E01324" w:rsidRDefault="007F419C">
      <w:pPr>
        <w:pStyle w:val="ConsPlusNormal"/>
        <w:ind w:left="106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«Приложение № 2 </w:t>
      </w:r>
    </w:p>
    <w:p w14:paraId="4166C0C6" w14:textId="77777777" w:rsidR="00E01324" w:rsidRDefault="007F419C">
      <w:pPr>
        <w:pStyle w:val="ConsPlusNormal"/>
        <w:ind w:left="106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муниципальной программе</w:t>
      </w:r>
    </w:p>
    <w:p w14:paraId="1DFE3DAE" w14:textId="77777777" w:rsidR="00E01324" w:rsidRDefault="007F419C">
      <w:pPr>
        <w:pStyle w:val="ConsPlusNormal"/>
        <w:ind w:left="106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«Переселение граждан из аварийного жилищного фонда на территории городского о</w:t>
      </w:r>
      <w:r>
        <w:rPr>
          <w:rFonts w:ascii="Times New Roman" w:hAnsi="Times New Roman" w:cs="Times New Roman"/>
        </w:rPr>
        <w:t>круга город Шахунья Нижегородской области»</w:t>
      </w:r>
    </w:p>
    <w:p w14:paraId="3D90F635" w14:textId="77777777" w:rsidR="00E01324" w:rsidRDefault="00E01324">
      <w:pPr>
        <w:jc w:val="center"/>
        <w:rPr>
          <w:rFonts w:ascii="Calibri" w:hAnsi="Calibri" w:cs="Calibri"/>
        </w:rPr>
      </w:pPr>
    </w:p>
    <w:p w14:paraId="7D42195B" w14:textId="77777777" w:rsidR="00E01324" w:rsidRDefault="007F419C">
      <w:pPr>
        <w:jc w:val="center"/>
        <w:rPr>
          <w:b/>
        </w:rPr>
      </w:pPr>
      <w:r>
        <w:rPr>
          <w:b/>
        </w:rPr>
        <w:t>ПЛАН</w:t>
      </w:r>
    </w:p>
    <w:p w14:paraId="6BD3AA8C" w14:textId="77777777" w:rsidR="00E01324" w:rsidRDefault="007F419C">
      <w:pPr>
        <w:jc w:val="center"/>
        <w:rPr>
          <w:b/>
        </w:rPr>
      </w:pPr>
      <w:r>
        <w:rPr>
          <w:b/>
        </w:rPr>
        <w:t>реализации мероприятий по переселению граждан из аварийного жилищного фонда,</w:t>
      </w:r>
    </w:p>
    <w:p w14:paraId="3242ABAE" w14:textId="77777777" w:rsidR="00E01324" w:rsidRDefault="007F419C">
      <w:pPr>
        <w:jc w:val="center"/>
        <w:rPr>
          <w:b/>
        </w:rPr>
      </w:pPr>
      <w:r>
        <w:rPr>
          <w:b/>
        </w:rPr>
        <w:t xml:space="preserve"> признанного таковым в период с 1 января 2017 г. до 1 января 2022 г. по способам переселения</w:t>
      </w:r>
    </w:p>
    <w:p w14:paraId="42C0FE90" w14:textId="77777777" w:rsidR="00E01324" w:rsidRDefault="00E01324">
      <w:pPr>
        <w:jc w:val="center"/>
        <w:rPr>
          <w:rFonts w:ascii="Calibri" w:hAnsi="Calibri" w:cs="Calibri"/>
        </w:rPr>
      </w:pPr>
    </w:p>
    <w:tbl>
      <w:tblPr>
        <w:tblStyle w:val="afa"/>
        <w:tblW w:w="1618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271"/>
        <w:gridCol w:w="1134"/>
        <w:gridCol w:w="1667"/>
        <w:gridCol w:w="1310"/>
        <w:gridCol w:w="1276"/>
        <w:gridCol w:w="1280"/>
        <w:gridCol w:w="1700"/>
        <w:gridCol w:w="1134"/>
        <w:gridCol w:w="1275"/>
        <w:gridCol w:w="1134"/>
        <w:gridCol w:w="1027"/>
      </w:tblGrid>
      <w:tr w:rsidR="00E01324" w14:paraId="62D0FD6E" w14:textId="77777777">
        <w:trPr>
          <w:jc w:val="center"/>
        </w:trPr>
        <w:tc>
          <w:tcPr>
            <w:tcW w:w="1980" w:type="dxa"/>
            <w:vMerge w:val="restart"/>
          </w:tcPr>
          <w:p w14:paraId="00F2B7AD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№ этапа</w:t>
            </w:r>
          </w:p>
        </w:tc>
        <w:tc>
          <w:tcPr>
            <w:tcW w:w="1271" w:type="dxa"/>
            <w:vMerge w:val="restart"/>
          </w:tcPr>
          <w:p w14:paraId="7A7D27C2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Наимено-вание муници-пальног</w:t>
            </w:r>
            <w:r>
              <w:rPr>
                <w:rFonts w:ascii="Times New Roman" w:hAnsi="Times New Roman" w:cs="Times New Roman"/>
                <w:b w:val="0"/>
                <w:sz w:val="20"/>
              </w:rPr>
              <w:t>о образова-ния</w:t>
            </w:r>
          </w:p>
        </w:tc>
        <w:tc>
          <w:tcPr>
            <w:tcW w:w="12937" w:type="dxa"/>
            <w:gridSpan w:val="10"/>
          </w:tcPr>
          <w:p w14:paraId="2E6B3B5C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Расселение в рамках программы, связанное с приобретением жилых помещений</w:t>
            </w:r>
          </w:p>
        </w:tc>
      </w:tr>
      <w:tr w:rsidR="00E01324" w14:paraId="6A934BF7" w14:textId="77777777">
        <w:trPr>
          <w:jc w:val="center"/>
        </w:trPr>
        <w:tc>
          <w:tcPr>
            <w:tcW w:w="1980" w:type="dxa"/>
            <w:vMerge/>
          </w:tcPr>
          <w:p w14:paraId="069749F8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71" w:type="dxa"/>
            <w:vMerge/>
          </w:tcPr>
          <w:p w14:paraId="74FD5CDF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937" w:type="dxa"/>
            <w:gridSpan w:val="10"/>
          </w:tcPr>
          <w:p w14:paraId="36E0D68A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За счет бюджетных средств</w:t>
            </w:r>
          </w:p>
        </w:tc>
      </w:tr>
      <w:tr w:rsidR="00E01324" w14:paraId="1749810B" w14:textId="77777777">
        <w:trPr>
          <w:jc w:val="center"/>
        </w:trPr>
        <w:tc>
          <w:tcPr>
            <w:tcW w:w="1980" w:type="dxa"/>
            <w:vMerge/>
          </w:tcPr>
          <w:p w14:paraId="2FD628C9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71" w:type="dxa"/>
            <w:vMerge/>
          </w:tcPr>
          <w:p w14:paraId="45E769A1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2801" w:type="dxa"/>
            <w:gridSpan w:val="2"/>
          </w:tcPr>
          <w:p w14:paraId="59CC31AF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Всего:</w:t>
            </w:r>
          </w:p>
        </w:tc>
        <w:tc>
          <w:tcPr>
            <w:tcW w:w="10136" w:type="dxa"/>
            <w:gridSpan w:val="8"/>
          </w:tcPr>
          <w:p w14:paraId="099AEB82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в том числе:</w:t>
            </w:r>
          </w:p>
        </w:tc>
      </w:tr>
      <w:tr w:rsidR="00E01324" w14:paraId="2CBCFBED" w14:textId="77777777">
        <w:trPr>
          <w:trHeight w:val="230"/>
          <w:jc w:val="center"/>
        </w:trPr>
        <w:tc>
          <w:tcPr>
            <w:tcW w:w="1980" w:type="dxa"/>
            <w:vMerge/>
          </w:tcPr>
          <w:p w14:paraId="79E839EA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71" w:type="dxa"/>
            <w:vMerge/>
          </w:tcPr>
          <w:p w14:paraId="5D02CBAE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134" w:type="dxa"/>
            <w:vMerge w:val="restart"/>
          </w:tcPr>
          <w:p w14:paraId="4F4CADD9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Расселя-емая площадь, кв.м.</w:t>
            </w:r>
          </w:p>
        </w:tc>
        <w:tc>
          <w:tcPr>
            <w:tcW w:w="1667" w:type="dxa"/>
            <w:vMerge w:val="restart"/>
          </w:tcPr>
          <w:p w14:paraId="4BB63D4A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Стоимость, руб.</w:t>
            </w:r>
          </w:p>
          <w:p w14:paraId="295A2975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(план)</w:t>
            </w:r>
          </w:p>
        </w:tc>
        <w:tc>
          <w:tcPr>
            <w:tcW w:w="2586" w:type="dxa"/>
            <w:gridSpan w:val="2"/>
          </w:tcPr>
          <w:p w14:paraId="02F544B9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Строительство домов</w:t>
            </w:r>
          </w:p>
        </w:tc>
        <w:tc>
          <w:tcPr>
            <w:tcW w:w="2980" w:type="dxa"/>
            <w:gridSpan w:val="2"/>
          </w:tcPr>
          <w:p w14:paraId="165A312B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Приобретение жилых помещений у застройщиков</w:t>
            </w:r>
          </w:p>
        </w:tc>
        <w:tc>
          <w:tcPr>
            <w:tcW w:w="2409" w:type="dxa"/>
            <w:gridSpan w:val="2"/>
          </w:tcPr>
          <w:p w14:paraId="1D1D0ECD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2161" w:type="dxa"/>
            <w:gridSpan w:val="2"/>
          </w:tcPr>
          <w:p w14:paraId="7ECD8039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Выкуп жилых помещений</w:t>
            </w:r>
          </w:p>
        </w:tc>
      </w:tr>
      <w:tr w:rsidR="00E01324" w14:paraId="2C4C3467" w14:textId="77777777">
        <w:trPr>
          <w:trHeight w:val="230"/>
          <w:jc w:val="center"/>
        </w:trPr>
        <w:tc>
          <w:tcPr>
            <w:tcW w:w="1980" w:type="dxa"/>
            <w:vMerge/>
          </w:tcPr>
          <w:p w14:paraId="69197841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71" w:type="dxa"/>
            <w:vMerge w:val="restart"/>
          </w:tcPr>
          <w:p w14:paraId="1127488E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Городской округ город Шахунья</w:t>
            </w:r>
          </w:p>
        </w:tc>
        <w:tc>
          <w:tcPr>
            <w:tcW w:w="1134" w:type="dxa"/>
            <w:vMerge/>
          </w:tcPr>
          <w:p w14:paraId="2B173B7D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667" w:type="dxa"/>
            <w:vMerge/>
          </w:tcPr>
          <w:p w14:paraId="35520453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310" w:type="dxa"/>
          </w:tcPr>
          <w:p w14:paraId="267CBCCB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Расселяемая площадь, кв.м.</w:t>
            </w:r>
          </w:p>
        </w:tc>
        <w:tc>
          <w:tcPr>
            <w:tcW w:w="1276" w:type="dxa"/>
          </w:tcPr>
          <w:p w14:paraId="1A638D04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Стоимость (план)</w:t>
            </w:r>
          </w:p>
        </w:tc>
        <w:tc>
          <w:tcPr>
            <w:tcW w:w="1280" w:type="dxa"/>
          </w:tcPr>
          <w:p w14:paraId="7825A10D" w14:textId="77777777" w:rsidR="00E01324" w:rsidRDefault="007F419C">
            <w:pPr>
              <w:pStyle w:val="ConsPlusTitle"/>
              <w:ind w:right="-108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Расселяемая площадь, кв.м.</w:t>
            </w:r>
          </w:p>
        </w:tc>
        <w:tc>
          <w:tcPr>
            <w:tcW w:w="1700" w:type="dxa"/>
          </w:tcPr>
          <w:p w14:paraId="56A05E51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Стоимость, руб. (план)</w:t>
            </w:r>
          </w:p>
        </w:tc>
        <w:tc>
          <w:tcPr>
            <w:tcW w:w="1134" w:type="dxa"/>
          </w:tcPr>
          <w:p w14:paraId="614F2729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Расселяемая площадь, кв.м.</w:t>
            </w:r>
          </w:p>
        </w:tc>
        <w:tc>
          <w:tcPr>
            <w:tcW w:w="1275" w:type="dxa"/>
          </w:tcPr>
          <w:p w14:paraId="349E32A7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Стоимость, руб. (план)</w:t>
            </w:r>
          </w:p>
        </w:tc>
        <w:tc>
          <w:tcPr>
            <w:tcW w:w="1134" w:type="dxa"/>
          </w:tcPr>
          <w:p w14:paraId="3409F394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Расселяемая площадь, кв.м.</w:t>
            </w:r>
          </w:p>
        </w:tc>
        <w:tc>
          <w:tcPr>
            <w:tcW w:w="1027" w:type="dxa"/>
          </w:tcPr>
          <w:p w14:paraId="7CD25678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Стоимость, руб. (план)</w:t>
            </w:r>
          </w:p>
        </w:tc>
      </w:tr>
      <w:tr w:rsidR="00E01324" w14:paraId="7A5F437C" w14:textId="77777777">
        <w:trPr>
          <w:jc w:val="center"/>
        </w:trPr>
        <w:tc>
          <w:tcPr>
            <w:tcW w:w="1980" w:type="dxa"/>
            <w:vAlign w:val="center"/>
          </w:tcPr>
          <w:p w14:paraId="0283222C" w14:textId="77777777" w:rsidR="00E01324" w:rsidRDefault="007F41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Всего по </w:t>
            </w:r>
          </w:p>
          <w:p w14:paraId="7BC2A1C9" w14:textId="77777777" w:rsidR="00E01324" w:rsidRDefault="007F41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этапу 2024-2027</w:t>
            </w:r>
          </w:p>
        </w:tc>
        <w:tc>
          <w:tcPr>
            <w:tcW w:w="1271" w:type="dxa"/>
            <w:vMerge/>
            <w:vAlign w:val="center"/>
          </w:tcPr>
          <w:p w14:paraId="74C597E0" w14:textId="77777777" w:rsidR="00E01324" w:rsidRDefault="00E013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5B6066E2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1 711,20</w:t>
            </w:r>
          </w:p>
        </w:tc>
        <w:tc>
          <w:tcPr>
            <w:tcW w:w="1667" w:type="dxa"/>
          </w:tcPr>
          <w:p w14:paraId="1C57C558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229 751 220,00</w:t>
            </w:r>
          </w:p>
        </w:tc>
        <w:tc>
          <w:tcPr>
            <w:tcW w:w="1310" w:type="dxa"/>
          </w:tcPr>
          <w:p w14:paraId="6E3A8141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76" w:type="dxa"/>
          </w:tcPr>
          <w:p w14:paraId="557D94F8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80" w:type="dxa"/>
          </w:tcPr>
          <w:p w14:paraId="4DC8DFC2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1711,20</w:t>
            </w:r>
          </w:p>
        </w:tc>
        <w:tc>
          <w:tcPr>
            <w:tcW w:w="1700" w:type="dxa"/>
          </w:tcPr>
          <w:p w14:paraId="2E3D045F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229 751 220,00</w:t>
            </w:r>
          </w:p>
        </w:tc>
        <w:tc>
          <w:tcPr>
            <w:tcW w:w="1134" w:type="dxa"/>
          </w:tcPr>
          <w:p w14:paraId="75DD83C1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  <w:tc>
          <w:tcPr>
            <w:tcW w:w="1275" w:type="dxa"/>
          </w:tcPr>
          <w:p w14:paraId="4E147BBF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  <w:tc>
          <w:tcPr>
            <w:tcW w:w="1134" w:type="dxa"/>
          </w:tcPr>
          <w:p w14:paraId="02DC3950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  <w:tc>
          <w:tcPr>
            <w:tcW w:w="1027" w:type="dxa"/>
          </w:tcPr>
          <w:p w14:paraId="558F6D41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</w:tr>
      <w:tr w:rsidR="00E01324" w14:paraId="31CA116E" w14:textId="77777777">
        <w:trPr>
          <w:jc w:val="center"/>
        </w:trPr>
        <w:tc>
          <w:tcPr>
            <w:tcW w:w="1980" w:type="dxa"/>
            <w:vAlign w:val="center"/>
          </w:tcPr>
          <w:p w14:paraId="33ACD9F8" w14:textId="77777777" w:rsidR="00E01324" w:rsidRDefault="007F41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 по</w:t>
            </w:r>
          </w:p>
          <w:p w14:paraId="0932C48E" w14:textId="77777777" w:rsidR="00E01324" w:rsidRDefault="007F41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2 этапу 2027-2029</w:t>
            </w:r>
          </w:p>
        </w:tc>
        <w:tc>
          <w:tcPr>
            <w:tcW w:w="1271" w:type="dxa"/>
            <w:vMerge/>
            <w:vAlign w:val="center"/>
          </w:tcPr>
          <w:p w14:paraId="7BAB3DAB" w14:textId="77777777" w:rsidR="00E01324" w:rsidRDefault="00E013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7369D143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2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905,60</w:t>
            </w:r>
          </w:p>
        </w:tc>
        <w:tc>
          <w:tcPr>
            <w:tcW w:w="1667" w:type="dxa"/>
          </w:tcPr>
          <w:p w14:paraId="3D8DF931" w14:textId="77777777" w:rsidR="00E01324" w:rsidRDefault="007F41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424 109 000,00</w:t>
            </w:r>
          </w:p>
          <w:p w14:paraId="0A9D9E67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310" w:type="dxa"/>
          </w:tcPr>
          <w:p w14:paraId="5BD28179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76" w:type="dxa"/>
          </w:tcPr>
          <w:p w14:paraId="35BDF7AB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80" w:type="dxa"/>
          </w:tcPr>
          <w:p w14:paraId="53D32680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2905,60</w:t>
            </w:r>
          </w:p>
        </w:tc>
        <w:tc>
          <w:tcPr>
            <w:tcW w:w="1700" w:type="dxa"/>
          </w:tcPr>
          <w:p w14:paraId="6678CBFF" w14:textId="77777777" w:rsidR="00E01324" w:rsidRDefault="007F41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424 109 000,00</w:t>
            </w:r>
          </w:p>
          <w:p w14:paraId="4336EB20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14:paraId="2CE6FD46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  <w:tc>
          <w:tcPr>
            <w:tcW w:w="1275" w:type="dxa"/>
          </w:tcPr>
          <w:p w14:paraId="348F2752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  <w:tc>
          <w:tcPr>
            <w:tcW w:w="1134" w:type="dxa"/>
          </w:tcPr>
          <w:p w14:paraId="72E433CD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  <w:tc>
          <w:tcPr>
            <w:tcW w:w="1027" w:type="dxa"/>
          </w:tcPr>
          <w:p w14:paraId="37A43676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</w:tr>
      <w:tr w:rsidR="00E01324" w14:paraId="01E1DEF2" w14:textId="77777777">
        <w:trPr>
          <w:jc w:val="center"/>
        </w:trPr>
        <w:tc>
          <w:tcPr>
            <w:tcW w:w="1980" w:type="dxa"/>
            <w:vAlign w:val="center"/>
          </w:tcPr>
          <w:p w14:paraId="300B6428" w14:textId="77777777" w:rsidR="00E01324" w:rsidRDefault="007F41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 по</w:t>
            </w:r>
          </w:p>
          <w:p w14:paraId="400E190A" w14:textId="77777777" w:rsidR="00E01324" w:rsidRDefault="007F41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3 этапу 2029-2030</w:t>
            </w:r>
          </w:p>
        </w:tc>
        <w:tc>
          <w:tcPr>
            <w:tcW w:w="1271" w:type="dxa"/>
            <w:vMerge/>
            <w:vAlign w:val="center"/>
          </w:tcPr>
          <w:p w14:paraId="77E36B8C" w14:textId="77777777" w:rsidR="00E01324" w:rsidRDefault="00E013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6AA1CEAC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2 269, 70</w:t>
            </w:r>
          </w:p>
        </w:tc>
        <w:tc>
          <w:tcPr>
            <w:tcW w:w="1667" w:type="dxa"/>
          </w:tcPr>
          <w:p w14:paraId="5C827D37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296 361 000,00</w:t>
            </w:r>
          </w:p>
        </w:tc>
        <w:tc>
          <w:tcPr>
            <w:tcW w:w="1310" w:type="dxa"/>
          </w:tcPr>
          <w:p w14:paraId="150A93EE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76" w:type="dxa"/>
          </w:tcPr>
          <w:p w14:paraId="51D9C8FB" w14:textId="77777777" w:rsidR="00E01324" w:rsidRDefault="00E0132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1280" w:type="dxa"/>
          </w:tcPr>
          <w:p w14:paraId="2B0035E1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2 269,70</w:t>
            </w:r>
          </w:p>
        </w:tc>
        <w:tc>
          <w:tcPr>
            <w:tcW w:w="1700" w:type="dxa"/>
          </w:tcPr>
          <w:p w14:paraId="421FB368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296 361 000,00</w:t>
            </w:r>
          </w:p>
        </w:tc>
        <w:tc>
          <w:tcPr>
            <w:tcW w:w="1134" w:type="dxa"/>
          </w:tcPr>
          <w:p w14:paraId="55327F3C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  <w:tc>
          <w:tcPr>
            <w:tcW w:w="1275" w:type="dxa"/>
          </w:tcPr>
          <w:p w14:paraId="0D481491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  <w:tc>
          <w:tcPr>
            <w:tcW w:w="1134" w:type="dxa"/>
          </w:tcPr>
          <w:p w14:paraId="2149A424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  <w:tc>
          <w:tcPr>
            <w:tcW w:w="1027" w:type="dxa"/>
          </w:tcPr>
          <w:p w14:paraId="212ACC07" w14:textId="77777777" w:rsidR="00E01324" w:rsidRDefault="007F41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0,00</w:t>
            </w:r>
          </w:p>
        </w:tc>
      </w:tr>
    </w:tbl>
    <w:p w14:paraId="51329872" w14:textId="77777777" w:rsidR="00E01324" w:rsidRDefault="007F419C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</w:p>
    <w:p w14:paraId="1D0F1F8A" w14:textId="77777777" w:rsidR="00E01324" w:rsidRDefault="00E01324">
      <w:pPr>
        <w:pStyle w:val="ConsPlusNormal"/>
        <w:ind w:left="6379"/>
        <w:jc w:val="center"/>
        <w:rPr>
          <w:rFonts w:ascii="Times New Roman" w:hAnsi="Times New Roman" w:cs="Times New Roman"/>
        </w:rPr>
      </w:pPr>
    </w:p>
    <w:p w14:paraId="6839BE9B" w14:textId="77777777" w:rsidR="00E01324" w:rsidRDefault="007F419C">
      <w:pPr>
        <w:pStyle w:val="ConsPlusNormal"/>
        <w:ind w:left="6379"/>
        <w:jc w:val="center"/>
        <w:rPr>
          <w:rFonts w:ascii="Times New Roman" w:hAnsi="Times New Roman" w:cs="Times New Roman"/>
        </w:rPr>
        <w:sectPr w:rsidR="00E01324">
          <w:pgSz w:w="16838" w:h="11905" w:orient="landscape"/>
          <w:pgMar w:top="567" w:right="992" w:bottom="851" w:left="709" w:header="0" w:footer="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».</w:t>
      </w: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700"/>
        <w:gridCol w:w="3128"/>
        <w:gridCol w:w="709"/>
        <w:gridCol w:w="1133"/>
        <w:gridCol w:w="1134"/>
        <w:gridCol w:w="993"/>
        <w:gridCol w:w="567"/>
        <w:gridCol w:w="1560"/>
        <w:gridCol w:w="708"/>
        <w:gridCol w:w="709"/>
        <w:gridCol w:w="709"/>
        <w:gridCol w:w="709"/>
        <w:gridCol w:w="851"/>
        <w:gridCol w:w="991"/>
      </w:tblGrid>
      <w:tr w:rsidR="00E01324" w14:paraId="3DC0B0C1" w14:textId="77777777">
        <w:trPr>
          <w:trHeight w:val="390"/>
        </w:trPr>
        <w:tc>
          <w:tcPr>
            <w:tcW w:w="14601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0A523979" w14:textId="77777777" w:rsidR="00E01324" w:rsidRDefault="007F419C">
            <w:pPr>
              <w:ind w:left="98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№ 6</w:t>
            </w:r>
          </w:p>
          <w:p w14:paraId="0F737F6C" w14:textId="77777777" w:rsidR="00E01324" w:rsidRDefault="007F419C">
            <w:pPr>
              <w:ind w:left="98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постановлению администрации</w:t>
            </w:r>
          </w:p>
          <w:p w14:paraId="5CEC0901" w14:textId="77777777" w:rsidR="00E01324" w:rsidRDefault="007F419C">
            <w:pPr>
              <w:ind w:left="98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округа город Шахунья</w:t>
            </w:r>
          </w:p>
          <w:p w14:paraId="66226319" w14:textId="77777777" w:rsidR="00E01324" w:rsidRDefault="007F419C">
            <w:pPr>
              <w:ind w:left="98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Нижегородской об</w:t>
            </w:r>
            <w:r>
              <w:rPr>
                <w:sz w:val="22"/>
                <w:szCs w:val="22"/>
              </w:rPr>
              <w:t>ласти</w:t>
            </w:r>
          </w:p>
          <w:p w14:paraId="504099F6" w14:textId="0D2EBBDA" w:rsidR="00E01324" w:rsidRDefault="007F419C">
            <w:pPr>
              <w:ind w:left="98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D82493">
              <w:rPr>
                <w:sz w:val="22"/>
                <w:szCs w:val="22"/>
                <w:u w:val="single"/>
              </w:rPr>
              <w:t>23.07.2026</w:t>
            </w:r>
            <w:r>
              <w:rPr>
                <w:sz w:val="22"/>
                <w:szCs w:val="22"/>
              </w:rPr>
              <w:t xml:space="preserve"> № </w:t>
            </w:r>
            <w:r w:rsidR="00D82493">
              <w:rPr>
                <w:sz w:val="22"/>
                <w:szCs w:val="22"/>
                <w:u w:val="single"/>
              </w:rPr>
              <w:t>736</w:t>
            </w:r>
          </w:p>
          <w:p w14:paraId="595F5113" w14:textId="77777777" w:rsidR="00E01324" w:rsidRDefault="00E01324">
            <w:pPr>
              <w:ind w:left="9815"/>
              <w:jc w:val="center"/>
            </w:pPr>
          </w:p>
          <w:p w14:paraId="38B63685" w14:textId="77777777" w:rsidR="00E01324" w:rsidRDefault="007F419C">
            <w:pPr>
              <w:ind w:left="9815"/>
              <w:jc w:val="center"/>
            </w:pPr>
            <w:r>
              <w:t>Приложение № 3</w:t>
            </w:r>
          </w:p>
          <w:p w14:paraId="41566661" w14:textId="77777777" w:rsidR="00E01324" w:rsidRDefault="007F419C">
            <w:pPr>
              <w:pStyle w:val="ConsPlusNormal"/>
              <w:ind w:left="98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муниципальной программе</w:t>
            </w:r>
          </w:p>
          <w:p w14:paraId="2AA27DD1" w14:textId="77777777" w:rsidR="00E01324" w:rsidRDefault="007F419C">
            <w:pPr>
              <w:pStyle w:val="ConsPlusNormal"/>
              <w:ind w:left="98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«Переселение граждан из аварийного жилищного фонда на территории городского округа город Шахунья Нижегородской области»</w:t>
            </w:r>
          </w:p>
          <w:p w14:paraId="36C187F4" w14:textId="77777777" w:rsidR="00E01324" w:rsidRDefault="00E01324">
            <w:pPr>
              <w:jc w:val="center"/>
            </w:pPr>
          </w:p>
          <w:p w14:paraId="39896AFE" w14:textId="77777777" w:rsidR="00E01324" w:rsidRDefault="007F419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Планируемые показатели переселения граждан из аварийного ж</w:t>
            </w:r>
            <w:r>
              <w:rPr>
                <w:b/>
                <w:color w:val="000000"/>
              </w:rPr>
              <w:t xml:space="preserve">илищного фонда, </w:t>
            </w:r>
          </w:p>
          <w:p w14:paraId="67DA5375" w14:textId="77777777" w:rsidR="00E01324" w:rsidRDefault="007F41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признанного таковым с 1 января 2017 г. до 1 января 2022 г.,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01324" w14:paraId="27EBD26F" w14:textId="77777777">
        <w:trPr>
          <w:trHeight w:val="276"/>
        </w:trPr>
        <w:tc>
          <w:tcPr>
            <w:tcW w:w="7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449C29E" w14:textId="77777777" w:rsidR="00E01324" w:rsidRDefault="00E013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BBED75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109174FA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37415BA2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61653442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0292C316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5352E72D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2E7B8E6E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5513DDB6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762D8174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4ACC4663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19B51890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537C028F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14:paraId="577B1545" w14:textId="77777777" w:rsidR="00E01324" w:rsidRDefault="00E01324">
            <w:pPr>
              <w:jc w:val="center"/>
              <w:rPr>
                <w:sz w:val="16"/>
                <w:szCs w:val="16"/>
              </w:rPr>
            </w:pPr>
          </w:p>
        </w:tc>
      </w:tr>
      <w:tr w:rsidR="00E01324" w14:paraId="0F525D01" w14:textId="77777777">
        <w:trPr>
          <w:trHeight w:val="48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F4A20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98943" w14:textId="77777777" w:rsidR="00E01324" w:rsidRDefault="007F419C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муниципального образования/адрес многоквартирного дома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C68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Расселяемая площадь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E8C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переселяемых жителей</w:t>
            </w:r>
          </w:p>
        </w:tc>
      </w:tr>
      <w:tr w:rsidR="00E01324" w14:paraId="409232C7" w14:textId="77777777">
        <w:trPr>
          <w:trHeight w:val="52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C6B2DF" w14:textId="77777777" w:rsidR="00E01324" w:rsidRDefault="00E01324">
            <w:pPr>
              <w:rPr>
                <w:color w:val="000000"/>
              </w:rPr>
            </w:pP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C9081B" w14:textId="77777777" w:rsidR="00E01324" w:rsidRDefault="00E0132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A74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2024 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6D32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CA3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880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2030 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404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6F9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2024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AE6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2026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6D65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2029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9155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2030 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5B5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E01324" w14:paraId="256611F5" w14:textId="77777777">
        <w:trPr>
          <w:trHeight w:val="312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B2DBE7" w14:textId="77777777" w:rsidR="00E01324" w:rsidRDefault="00E01324">
            <w:pPr>
              <w:rPr>
                <w:color w:val="000000"/>
              </w:rPr>
            </w:pP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AAFE11" w14:textId="77777777" w:rsidR="00E01324" w:rsidRDefault="00E0132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A12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кв.м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019E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кв.м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D95D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кв.м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4A4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кв.м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5D75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кв.м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3F4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33E5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A73C2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7942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B31E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</w:t>
            </w:r>
          </w:p>
        </w:tc>
      </w:tr>
      <w:tr w:rsidR="00E01324" w14:paraId="0095E80F" w14:textId="77777777">
        <w:trPr>
          <w:trHeight w:val="270"/>
        </w:trPr>
        <w:tc>
          <w:tcPr>
            <w:tcW w:w="7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AFD5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515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B9E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1AE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E21D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565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1F5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67B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647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2D2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EC70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522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E01324" w14:paraId="30A8834B" w14:textId="77777777">
        <w:trPr>
          <w:trHeight w:val="60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F42FEA" w14:textId="77777777" w:rsidR="00E01324" w:rsidRDefault="007F419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подлежит переселению в 2024 – 2030 гг.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EDAC8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74,3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C0789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1 636,9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9B889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3 078,00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92839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2 269,7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9055A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6 886,3 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EFDB9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88C9B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70475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2B06D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74114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380</w:t>
            </w:r>
          </w:p>
        </w:tc>
      </w:tr>
      <w:tr w:rsidR="00E01324" w14:paraId="2E9F49E0" w14:textId="77777777">
        <w:trPr>
          <w:trHeight w:val="19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C1A4B8" w14:textId="77777777" w:rsidR="00E01324" w:rsidRDefault="007F419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по 1 этапу (2024-2027 гг.)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903D4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74,3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4C5D0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t>1636,9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A8B0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51F8A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79C11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1711,20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B1516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4CFD3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59B88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C8DFF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01E18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</w:t>
            </w:r>
          </w:p>
        </w:tc>
      </w:tr>
      <w:tr w:rsidR="00E01324" w14:paraId="02A63AD7" w14:textId="77777777">
        <w:trPr>
          <w:trHeight w:val="375"/>
        </w:trPr>
        <w:tc>
          <w:tcPr>
            <w:tcW w:w="7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D0F8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9596" w14:textId="77777777" w:rsidR="00E01324" w:rsidRDefault="007F419C">
            <w:r>
              <w:t>Итого по м.о.г. Шахунья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946A6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74,3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8401E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1636,9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BBBB" w14:textId="77777777" w:rsidR="00E01324" w:rsidRDefault="007F419C">
            <w:pPr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C016" w14:textId="77777777" w:rsidR="00E01324" w:rsidRDefault="007F419C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ECF4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1711,20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01E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C4D78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7CE" w14:textId="77777777" w:rsidR="00E01324" w:rsidRDefault="007F419C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480F" w14:textId="77777777" w:rsidR="00E01324" w:rsidRDefault="007F419C">
            <w:pPr>
              <w:jc w:val="center"/>
            </w:pPr>
            <w:r>
              <w:t>0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226B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E01324" w14:paraId="3926B424" w14:textId="77777777">
        <w:trPr>
          <w:trHeight w:val="3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2C0706" w14:textId="77777777" w:rsidR="00E01324" w:rsidRDefault="007F419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по 2 этапу (2027-2029 гг.)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3E82" w14:textId="77777777" w:rsidR="00E01324" w:rsidRDefault="007F419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8DD18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6895C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2 905,60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4546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5768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2 905,60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BD1DB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E7D6B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30CD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2F23E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3F479" w14:textId="77777777" w:rsidR="00E01324" w:rsidRDefault="007F41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157</w:t>
            </w:r>
          </w:p>
        </w:tc>
      </w:tr>
      <w:tr w:rsidR="00E01324" w14:paraId="1AE97041" w14:textId="77777777">
        <w:trPr>
          <w:trHeight w:val="128"/>
        </w:trPr>
        <w:tc>
          <w:tcPr>
            <w:tcW w:w="7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93C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3D2A" w14:textId="77777777" w:rsidR="00E01324" w:rsidRDefault="007F419C">
            <w:r>
              <w:t>Итого по м.о.г</w:t>
            </w:r>
            <w:r>
              <w:t>. Шахунья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6879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EB93C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ED04" w14:textId="77777777" w:rsidR="00E01324" w:rsidRDefault="007F419C">
            <w:pPr>
              <w:jc w:val="center"/>
            </w:pPr>
            <w:r>
              <w:t>2 905,60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9177" w14:textId="77777777" w:rsidR="00E01324" w:rsidRDefault="007F419C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41F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2 905,60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29D3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2F0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1164" w14:textId="77777777" w:rsidR="00E01324" w:rsidRDefault="007F419C">
            <w:pPr>
              <w:jc w:val="center"/>
            </w:pPr>
            <w:r>
              <w:t>157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F2FC" w14:textId="77777777" w:rsidR="00E01324" w:rsidRDefault="007F419C">
            <w:pPr>
              <w:jc w:val="center"/>
            </w:pPr>
            <w:r>
              <w:t>0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763A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</w:tr>
      <w:tr w:rsidR="00E01324" w14:paraId="2378BD2D" w14:textId="77777777">
        <w:trPr>
          <w:trHeight w:val="4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8437A5" w14:textId="77777777" w:rsidR="00E01324" w:rsidRDefault="007F419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по 3 этапу (2029-2030 гг.)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77A19" w14:textId="77777777" w:rsidR="00E01324" w:rsidRDefault="007F419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0405" w14:textId="77777777" w:rsidR="00E01324" w:rsidRDefault="007F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2614" w14:textId="77777777" w:rsidR="00E01324" w:rsidRDefault="007F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CD8B" w14:textId="77777777" w:rsidR="00E01324" w:rsidRDefault="007F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2 269,7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2623" w14:textId="77777777" w:rsidR="00E01324" w:rsidRDefault="007F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2 269,70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E1FC" w14:textId="77777777" w:rsidR="00E01324" w:rsidRDefault="007F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4F25" w14:textId="77777777" w:rsidR="00E01324" w:rsidRDefault="007F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D09" w14:textId="77777777" w:rsidR="00E01324" w:rsidRDefault="007F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9001" w14:textId="77777777" w:rsidR="00E01324" w:rsidRDefault="007F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591E" w14:textId="77777777" w:rsidR="00E01324" w:rsidRDefault="007F41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</w:tr>
      <w:tr w:rsidR="00E01324" w14:paraId="663B783A" w14:textId="77777777">
        <w:trPr>
          <w:trHeight w:val="252"/>
        </w:trPr>
        <w:tc>
          <w:tcPr>
            <w:tcW w:w="7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22C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949D" w14:textId="77777777" w:rsidR="00E01324" w:rsidRDefault="007F419C">
            <w:r>
              <w:t>Итого по м.о.г. Шахунья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A3BF3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ACF37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4739" w14:textId="77777777" w:rsidR="00E01324" w:rsidRDefault="007F419C">
            <w:pPr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322B" w14:textId="77777777" w:rsidR="00E01324" w:rsidRDefault="007F419C">
            <w:pPr>
              <w:jc w:val="center"/>
            </w:pPr>
            <w:r>
              <w:t>2 269,7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7B0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2 269,70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B7F8" w14:textId="77777777" w:rsidR="00E01324" w:rsidRDefault="007F419C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806F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E5E8" w14:textId="77777777" w:rsidR="00E01324" w:rsidRDefault="007F419C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EF56" w14:textId="77777777" w:rsidR="00E01324" w:rsidRDefault="007F419C">
            <w:pPr>
              <w:jc w:val="center"/>
            </w:pPr>
            <w:r>
              <w:t>130</w:t>
            </w:r>
          </w:p>
        </w:tc>
        <w:tc>
          <w:tcPr>
            <w:tcW w:w="184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BDF1" w14:textId="77777777" w:rsidR="00E01324" w:rsidRDefault="007F4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</w:tr>
    </w:tbl>
    <w:p w14:paraId="12803352" w14:textId="77777777" w:rsidR="00E01324" w:rsidRDefault="00E01324">
      <w:pPr>
        <w:jc w:val="center"/>
        <w:rPr>
          <w:b/>
        </w:rPr>
      </w:pPr>
    </w:p>
    <w:p w14:paraId="5B3D99FE" w14:textId="77777777" w:rsidR="00E01324" w:rsidRDefault="007F419C">
      <w:pPr>
        <w:jc w:val="center"/>
        <w:rPr>
          <w:b/>
        </w:rPr>
      </w:pPr>
      <w:r>
        <w:rPr>
          <w:b/>
        </w:rPr>
        <w:t>_____________</w:t>
      </w:r>
    </w:p>
    <w:p w14:paraId="654990DE" w14:textId="77777777" w:rsidR="00E01324" w:rsidRDefault="00E01324">
      <w:pPr>
        <w:ind w:left="11057"/>
        <w:jc w:val="center"/>
      </w:pPr>
    </w:p>
    <w:p w14:paraId="52478E8E" w14:textId="77777777" w:rsidR="00E01324" w:rsidRDefault="007F419C">
      <w:pPr>
        <w:ind w:left="11057"/>
        <w:jc w:val="center"/>
      </w:pPr>
      <w:r>
        <w:t xml:space="preserve">                                                          ».</w:t>
      </w:r>
    </w:p>
    <w:p w14:paraId="1E34CBBC" w14:textId="77777777" w:rsidR="00E01324" w:rsidRDefault="00E01324">
      <w:pPr>
        <w:ind w:left="9072"/>
        <w:jc w:val="center"/>
        <w:rPr>
          <w:sz w:val="20"/>
          <w:szCs w:val="20"/>
        </w:rPr>
      </w:pPr>
    </w:p>
    <w:p w14:paraId="6A789F38" w14:textId="77777777" w:rsidR="00E01324" w:rsidRDefault="00E01324">
      <w:pPr>
        <w:ind w:left="9072"/>
        <w:jc w:val="center"/>
        <w:rPr>
          <w:sz w:val="20"/>
          <w:szCs w:val="20"/>
        </w:rPr>
      </w:pPr>
    </w:p>
    <w:p w14:paraId="308122D4" w14:textId="77777777" w:rsidR="00E01324" w:rsidRDefault="00E01324">
      <w:pPr>
        <w:ind w:left="9072"/>
        <w:jc w:val="center"/>
        <w:rPr>
          <w:sz w:val="20"/>
          <w:szCs w:val="20"/>
        </w:rPr>
      </w:pPr>
    </w:p>
    <w:p w14:paraId="6521DFAD" w14:textId="77777777" w:rsidR="00E01324" w:rsidRDefault="007F419C">
      <w:pPr>
        <w:ind w:left="9072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 7</w:t>
      </w:r>
    </w:p>
    <w:p w14:paraId="5F8EE6AF" w14:textId="77777777" w:rsidR="00E01324" w:rsidRDefault="007F419C">
      <w:pPr>
        <w:ind w:left="9072"/>
        <w:jc w:val="center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 муниципального округа</w:t>
      </w:r>
    </w:p>
    <w:p w14:paraId="0834A490" w14:textId="77777777" w:rsidR="00E01324" w:rsidRDefault="007F419C">
      <w:pPr>
        <w:ind w:left="907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город Шахунья Нижегородской области</w:t>
      </w:r>
    </w:p>
    <w:p w14:paraId="6699EBBF" w14:textId="2CA7ED9B" w:rsidR="00E01324" w:rsidRDefault="007F419C">
      <w:pPr>
        <w:ind w:left="907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D82493">
        <w:rPr>
          <w:sz w:val="18"/>
          <w:szCs w:val="18"/>
        </w:rPr>
        <w:t>2</w:t>
      </w:r>
      <w:r w:rsidR="00D82493">
        <w:rPr>
          <w:sz w:val="18"/>
          <w:szCs w:val="18"/>
          <w:u w:val="single"/>
        </w:rPr>
        <w:t>3.07.2026</w:t>
      </w:r>
      <w:r>
        <w:rPr>
          <w:sz w:val="18"/>
          <w:szCs w:val="18"/>
        </w:rPr>
        <w:t xml:space="preserve"> № </w:t>
      </w:r>
      <w:r w:rsidR="00D82493">
        <w:rPr>
          <w:sz w:val="18"/>
          <w:szCs w:val="18"/>
          <w:u w:val="single"/>
        </w:rPr>
        <w:t>736</w:t>
      </w:r>
    </w:p>
    <w:p w14:paraId="39F5EA82" w14:textId="77777777" w:rsidR="00E01324" w:rsidRDefault="00E01324">
      <w:pPr>
        <w:ind w:left="9072"/>
        <w:jc w:val="center"/>
        <w:rPr>
          <w:sz w:val="16"/>
          <w:szCs w:val="16"/>
        </w:rPr>
      </w:pPr>
    </w:p>
    <w:p w14:paraId="2A325B30" w14:textId="77777777" w:rsidR="00E01324" w:rsidRDefault="007F419C">
      <w:pPr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«Приложение 4</w:t>
      </w:r>
    </w:p>
    <w:p w14:paraId="68E111BC" w14:textId="77777777" w:rsidR="00E01324" w:rsidRDefault="007F419C">
      <w:pPr>
        <w:pStyle w:val="ConsPlusNormal"/>
        <w:ind w:left="9072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 муниципальной программе «Переселение граждан из аварийного жилищного фонда на территории муниципального округа город Шахунья Нижегородской области»</w:t>
      </w:r>
    </w:p>
    <w:tbl>
      <w:tblPr>
        <w:tblStyle w:val="TableNormal"/>
        <w:tblW w:w="1601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79"/>
        <w:gridCol w:w="284"/>
        <w:gridCol w:w="284"/>
        <w:gridCol w:w="283"/>
        <w:gridCol w:w="425"/>
        <w:gridCol w:w="425"/>
        <w:gridCol w:w="284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425"/>
        <w:gridCol w:w="425"/>
        <w:gridCol w:w="425"/>
        <w:gridCol w:w="709"/>
        <w:gridCol w:w="850"/>
        <w:gridCol w:w="992"/>
        <w:gridCol w:w="567"/>
        <w:gridCol w:w="364"/>
        <w:gridCol w:w="365"/>
        <w:gridCol w:w="670"/>
        <w:gridCol w:w="425"/>
        <w:gridCol w:w="425"/>
        <w:gridCol w:w="424"/>
        <w:gridCol w:w="569"/>
      </w:tblGrid>
      <w:tr w:rsidR="00E01324" w14:paraId="4CFD41F6" w14:textId="77777777">
        <w:trPr>
          <w:trHeight w:hRule="exact" w:val="639"/>
        </w:trPr>
        <w:tc>
          <w:tcPr>
            <w:tcW w:w="993" w:type="dxa"/>
            <w:vMerge w:val="restart"/>
          </w:tcPr>
          <w:p w14:paraId="1D723636" w14:textId="77777777" w:rsidR="00E01324" w:rsidRDefault="00E01324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14:paraId="41967216" w14:textId="77777777" w:rsidR="00E01324" w:rsidRDefault="00E01324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14:paraId="43A37FDF" w14:textId="77777777" w:rsidR="00E01324" w:rsidRDefault="007F419C">
            <w:pPr>
              <w:pStyle w:val="TableParagraph"/>
              <w:ind w:left="135" w:right="102" w:hanging="3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Наимено</w:t>
            </w:r>
            <w:r>
              <w:rPr>
                <w:spacing w:val="-2"/>
                <w:sz w:val="16"/>
                <w:szCs w:val="16"/>
                <w:lang w:val="ru-RU"/>
              </w:rPr>
              <w:t>-</w:t>
            </w:r>
            <w:r>
              <w:rPr>
                <w:spacing w:val="-2"/>
                <w:sz w:val="16"/>
                <w:szCs w:val="16"/>
              </w:rPr>
              <w:t>вание</w:t>
            </w:r>
            <w:r>
              <w:rPr>
                <w:spacing w:val="40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меропри</w:t>
            </w:r>
            <w:r>
              <w:rPr>
                <w:spacing w:val="-2"/>
                <w:sz w:val="16"/>
                <w:szCs w:val="16"/>
                <w:lang w:val="ru-RU"/>
              </w:rPr>
              <w:t>-</w:t>
            </w:r>
            <w:r>
              <w:rPr>
                <w:spacing w:val="-2"/>
                <w:sz w:val="16"/>
                <w:szCs w:val="16"/>
              </w:rPr>
              <w:t>ятий</w:t>
            </w:r>
          </w:p>
        </w:tc>
        <w:tc>
          <w:tcPr>
            <w:tcW w:w="1579" w:type="dxa"/>
            <w:vMerge w:val="restart"/>
          </w:tcPr>
          <w:p w14:paraId="726D6B98" w14:textId="77777777" w:rsidR="00E01324" w:rsidRDefault="00E01324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14:paraId="6AC5A166" w14:textId="77777777" w:rsidR="00E01324" w:rsidRDefault="00E01324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14:paraId="3ACDB792" w14:textId="77777777" w:rsidR="00E01324" w:rsidRDefault="007F419C">
            <w:pPr>
              <w:pStyle w:val="TableParagraph"/>
              <w:ind w:left="103" w:right="102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Наименование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расходов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за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счет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средств Субсидий из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областного бюджета на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проведение мероприятий по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переселению граждан из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аварийного жилищного фонда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территории</w:t>
            </w:r>
            <w:r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Нижегородской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2"/>
                <w:sz w:val="16"/>
                <w:szCs w:val="16"/>
                <w:lang w:val="ru-RU"/>
              </w:rPr>
              <w:t>области</w:t>
            </w:r>
          </w:p>
        </w:tc>
        <w:tc>
          <w:tcPr>
            <w:tcW w:w="7087" w:type="dxa"/>
            <w:gridSpan w:val="18"/>
          </w:tcPr>
          <w:p w14:paraId="01083D13" w14:textId="77777777" w:rsidR="00E01324" w:rsidRDefault="007F419C">
            <w:pPr>
              <w:pStyle w:val="TableParagraph"/>
              <w:spacing w:before="97"/>
              <w:ind w:right="2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Объем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финансового</w:t>
            </w:r>
            <w:r>
              <w:rPr>
                <w:spacing w:val="-4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обеспечения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расходных</w:t>
            </w:r>
            <w:r>
              <w:rPr>
                <w:spacing w:val="-4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обязательств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муниципального</w:t>
            </w:r>
            <w:r>
              <w:rPr>
                <w:spacing w:val="-4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образования,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>
              <w:rPr>
                <w:spacing w:val="-4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целях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софинансирования</w:t>
            </w:r>
            <w:r>
              <w:rPr>
                <w:spacing w:val="-4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которых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предоста</w:t>
            </w:r>
            <w:r>
              <w:rPr>
                <w:sz w:val="16"/>
                <w:szCs w:val="16"/>
                <w:lang w:val="ru-RU"/>
              </w:rPr>
              <w:t>вляются</w:t>
            </w:r>
            <w:r>
              <w:rPr>
                <w:spacing w:val="-4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2"/>
                <w:sz w:val="16"/>
                <w:szCs w:val="16"/>
                <w:lang w:val="ru-RU"/>
              </w:rPr>
              <w:t>Субсидии</w:t>
            </w:r>
          </w:p>
        </w:tc>
        <w:tc>
          <w:tcPr>
            <w:tcW w:w="2551" w:type="dxa"/>
            <w:gridSpan w:val="3"/>
            <w:vMerge w:val="restart"/>
          </w:tcPr>
          <w:p w14:paraId="341BBDFF" w14:textId="77777777" w:rsidR="00E01324" w:rsidRDefault="007F419C">
            <w:pPr>
              <w:pStyle w:val="TableParagraph"/>
              <w:ind w:left="119" w:firstLine="23"/>
              <w:jc w:val="center"/>
              <w:rPr>
                <w:spacing w:val="-6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за счет средств областного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бюджета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2"/>
                <w:sz w:val="16"/>
                <w:szCs w:val="16"/>
                <w:lang w:val="ru-RU"/>
              </w:rPr>
              <w:t>софинансирование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2"/>
                <w:sz w:val="16"/>
                <w:szCs w:val="16"/>
                <w:lang w:val="ru-RU"/>
              </w:rPr>
              <w:t>разницы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стоимости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жилых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помещений между их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фактической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стоимостью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установленной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региональной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адресной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программе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«Переселение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граждан на территории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Нижегородской области в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период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2024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</w:p>
          <w:p w14:paraId="2754AD0A" w14:textId="77777777" w:rsidR="00E01324" w:rsidRDefault="007F419C">
            <w:pPr>
              <w:pStyle w:val="TableParagraph"/>
              <w:ind w:left="119" w:firstLine="23"/>
              <w:jc w:val="center"/>
              <w:rPr>
                <w:spacing w:val="40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2030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годы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</w:p>
          <w:p w14:paraId="767F2FF5" w14:textId="77777777" w:rsidR="00E01324" w:rsidRDefault="007F419C">
            <w:pPr>
              <w:pStyle w:val="TableParagraph"/>
              <w:ind w:left="119" w:firstLine="23"/>
              <w:jc w:val="center"/>
              <w:rPr>
                <w:spacing w:val="-2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из аварийного жилищного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фонда,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признанного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2"/>
                <w:sz w:val="16"/>
                <w:szCs w:val="16"/>
                <w:lang w:val="ru-RU"/>
              </w:rPr>
              <w:t xml:space="preserve">таковым </w:t>
            </w:r>
            <w:r>
              <w:rPr>
                <w:sz w:val="16"/>
                <w:szCs w:val="16"/>
                <w:lang w:val="ru-RU"/>
              </w:rPr>
              <w:t>с</w:t>
            </w:r>
            <w:r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1</w:t>
            </w:r>
            <w:r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января</w:t>
            </w:r>
            <w:r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2017</w:t>
            </w:r>
            <w:r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5"/>
                <w:sz w:val="16"/>
                <w:szCs w:val="16"/>
                <w:lang w:val="ru-RU"/>
              </w:rPr>
              <w:t xml:space="preserve">г. </w:t>
            </w:r>
            <w:r>
              <w:rPr>
                <w:sz w:val="16"/>
                <w:szCs w:val="16"/>
                <w:lang w:val="ru-RU"/>
              </w:rPr>
              <w:t>до</w:t>
            </w:r>
            <w:r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1</w:t>
            </w:r>
            <w:r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января</w:t>
            </w:r>
            <w:r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2022</w:t>
            </w:r>
            <w:r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5"/>
                <w:sz w:val="16"/>
                <w:szCs w:val="16"/>
                <w:lang w:val="ru-RU"/>
              </w:rPr>
              <w:t>г. (Субсидия 4)</w:t>
            </w:r>
          </w:p>
        </w:tc>
        <w:tc>
          <w:tcPr>
            <w:tcW w:w="1296" w:type="dxa"/>
            <w:gridSpan w:val="3"/>
            <w:vMerge w:val="restart"/>
          </w:tcPr>
          <w:p w14:paraId="085FD1F7" w14:textId="77777777" w:rsidR="00E01324" w:rsidRDefault="007F419C">
            <w:pPr>
              <w:pStyle w:val="TableParagraph"/>
              <w:ind w:left="119" w:hanging="119"/>
              <w:jc w:val="center"/>
              <w:rPr>
                <w:spacing w:val="-2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за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счет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средств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местного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2"/>
                <w:sz w:val="16"/>
                <w:szCs w:val="16"/>
                <w:lang w:val="ru-RU"/>
              </w:rPr>
              <w:t>бюджета</w:t>
            </w:r>
          </w:p>
        </w:tc>
        <w:tc>
          <w:tcPr>
            <w:tcW w:w="1520" w:type="dxa"/>
            <w:gridSpan w:val="3"/>
            <w:vMerge w:val="restart"/>
          </w:tcPr>
          <w:p w14:paraId="5F06A7A7" w14:textId="77777777" w:rsidR="00E01324" w:rsidRDefault="007F419C">
            <w:pPr>
              <w:pStyle w:val="TableParagraph"/>
              <w:ind w:left="153" w:hanging="1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Уровень</w:t>
            </w:r>
            <w:r>
              <w:rPr>
                <w:spacing w:val="40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софинансирования,</w:t>
            </w:r>
          </w:p>
          <w:p w14:paraId="1D5A90FB" w14:textId="77777777" w:rsidR="00E01324" w:rsidRDefault="007F419C">
            <w:pPr>
              <w:pStyle w:val="TableParagraph"/>
              <w:ind w:left="24" w:right="24"/>
              <w:jc w:val="center"/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%</w:t>
            </w:r>
            <w:r>
              <w:rPr>
                <w:spacing w:val="-10"/>
                <w:sz w:val="16"/>
                <w:szCs w:val="16"/>
                <w:lang w:val="ru-RU"/>
              </w:rPr>
              <w:t xml:space="preserve">  </w:t>
            </w:r>
          </w:p>
        </w:tc>
        <w:tc>
          <w:tcPr>
            <w:tcW w:w="993" w:type="dxa"/>
            <w:gridSpan w:val="2"/>
            <w:vMerge w:val="restart"/>
          </w:tcPr>
          <w:p w14:paraId="3678A275" w14:textId="77777777" w:rsidR="00E01324" w:rsidRDefault="007F419C">
            <w:pPr>
              <w:pStyle w:val="TableParagraph"/>
              <w:ind w:left="103" w:right="101" w:hanging="1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Уровень</w:t>
            </w:r>
            <w:r>
              <w:rPr>
                <w:spacing w:val="40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софинансирования,</w:t>
            </w:r>
            <w:r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10"/>
                <w:sz w:val="16"/>
                <w:szCs w:val="16"/>
              </w:rPr>
              <w:t>%</w:t>
            </w:r>
          </w:p>
        </w:tc>
      </w:tr>
      <w:tr w:rsidR="00E01324" w14:paraId="3C747AE8" w14:textId="77777777">
        <w:trPr>
          <w:trHeight w:hRule="exact" w:val="503"/>
        </w:trPr>
        <w:tc>
          <w:tcPr>
            <w:tcW w:w="993" w:type="dxa"/>
            <w:vMerge/>
            <w:tcBorders>
              <w:top w:val="none" w:sz="4" w:space="0" w:color="000000"/>
            </w:tcBorders>
          </w:tcPr>
          <w:p w14:paraId="2AD863F1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1579" w:type="dxa"/>
            <w:vMerge/>
            <w:tcBorders>
              <w:top w:val="none" w:sz="4" w:space="0" w:color="000000"/>
            </w:tcBorders>
          </w:tcPr>
          <w:p w14:paraId="4A7EEBC4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 w:val="restart"/>
          </w:tcPr>
          <w:p w14:paraId="0227A888" w14:textId="77777777" w:rsidR="00E01324" w:rsidRDefault="00E01324">
            <w:pPr>
              <w:pStyle w:val="TableParagraph"/>
              <w:rPr>
                <w:sz w:val="16"/>
                <w:szCs w:val="16"/>
              </w:rPr>
            </w:pPr>
          </w:p>
          <w:p w14:paraId="46791337" w14:textId="77777777" w:rsidR="00E01324" w:rsidRDefault="00E01324">
            <w:pPr>
              <w:pStyle w:val="TableParagraph"/>
              <w:rPr>
                <w:sz w:val="16"/>
                <w:szCs w:val="16"/>
              </w:rPr>
            </w:pPr>
          </w:p>
          <w:p w14:paraId="2DE30C76" w14:textId="77777777" w:rsidR="00E01324" w:rsidRDefault="00E01324">
            <w:pPr>
              <w:pStyle w:val="TableParagraph"/>
              <w:rPr>
                <w:sz w:val="16"/>
                <w:szCs w:val="16"/>
              </w:rPr>
            </w:pPr>
          </w:p>
          <w:p w14:paraId="7A61CF6C" w14:textId="77777777" w:rsidR="00E01324" w:rsidRDefault="00E01324">
            <w:pPr>
              <w:pStyle w:val="TableParagraph"/>
              <w:rPr>
                <w:sz w:val="16"/>
                <w:szCs w:val="16"/>
              </w:rPr>
            </w:pPr>
          </w:p>
          <w:p w14:paraId="155F6A28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Вс</w:t>
            </w:r>
            <w:r>
              <w:rPr>
                <w:spacing w:val="-2"/>
                <w:sz w:val="16"/>
                <w:szCs w:val="16"/>
                <w:lang w:val="ru-RU"/>
              </w:rPr>
              <w:t>е</w:t>
            </w:r>
            <w:r>
              <w:rPr>
                <w:spacing w:val="-2"/>
                <w:sz w:val="16"/>
                <w:szCs w:val="16"/>
              </w:rPr>
              <w:t>го</w:t>
            </w:r>
          </w:p>
        </w:tc>
        <w:tc>
          <w:tcPr>
            <w:tcW w:w="6236" w:type="dxa"/>
            <w:gridSpan w:val="15"/>
          </w:tcPr>
          <w:p w14:paraId="08784731" w14:textId="77777777" w:rsidR="00E01324" w:rsidRDefault="007F419C">
            <w:pPr>
              <w:pStyle w:val="TableParagraph"/>
              <w:spacing w:before="9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том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числе:</w:t>
            </w:r>
          </w:p>
        </w:tc>
        <w:tc>
          <w:tcPr>
            <w:tcW w:w="2551" w:type="dxa"/>
            <w:gridSpan w:val="3"/>
            <w:vMerge/>
          </w:tcPr>
          <w:p w14:paraId="094FE14B" w14:textId="77777777" w:rsidR="00E01324" w:rsidRDefault="00E01324">
            <w:pPr>
              <w:pStyle w:val="TableParagraph"/>
              <w:ind w:left="119" w:hanging="119"/>
              <w:jc w:val="center"/>
              <w:rPr>
                <w:sz w:val="16"/>
                <w:szCs w:val="16"/>
              </w:rPr>
            </w:pPr>
          </w:p>
        </w:tc>
        <w:tc>
          <w:tcPr>
            <w:tcW w:w="1296" w:type="dxa"/>
            <w:gridSpan w:val="3"/>
            <w:vMerge/>
          </w:tcPr>
          <w:p w14:paraId="5882C074" w14:textId="77777777" w:rsidR="00E01324" w:rsidRDefault="00E01324">
            <w:pPr>
              <w:pStyle w:val="TableParagraph"/>
              <w:ind w:left="119" w:hanging="119"/>
              <w:jc w:val="center"/>
              <w:rPr>
                <w:sz w:val="16"/>
                <w:szCs w:val="16"/>
              </w:rPr>
            </w:pPr>
          </w:p>
        </w:tc>
        <w:tc>
          <w:tcPr>
            <w:tcW w:w="1520" w:type="dxa"/>
            <w:gridSpan w:val="3"/>
            <w:vMerge/>
          </w:tcPr>
          <w:p w14:paraId="2B1E038D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</w:tcPr>
          <w:p w14:paraId="397AF0CB" w14:textId="77777777" w:rsidR="00E01324" w:rsidRDefault="00E01324">
            <w:pPr>
              <w:rPr>
                <w:sz w:val="16"/>
                <w:szCs w:val="16"/>
              </w:rPr>
            </w:pPr>
          </w:p>
        </w:tc>
      </w:tr>
      <w:tr w:rsidR="00E01324" w14:paraId="74FA4AB6" w14:textId="77777777">
        <w:trPr>
          <w:trHeight w:hRule="exact" w:val="309"/>
        </w:trPr>
        <w:tc>
          <w:tcPr>
            <w:tcW w:w="993" w:type="dxa"/>
            <w:vMerge/>
            <w:tcBorders>
              <w:top w:val="none" w:sz="4" w:space="0" w:color="000000"/>
            </w:tcBorders>
          </w:tcPr>
          <w:p w14:paraId="5B9BE3FB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1579" w:type="dxa"/>
            <w:vMerge/>
            <w:tcBorders>
              <w:top w:val="none" w:sz="4" w:space="0" w:color="000000"/>
            </w:tcBorders>
          </w:tcPr>
          <w:p w14:paraId="0685FBE3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none" w:sz="4" w:space="0" w:color="000000"/>
            </w:tcBorders>
          </w:tcPr>
          <w:p w14:paraId="5D1CF5ED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 w:val="restart"/>
          </w:tcPr>
          <w:p w14:paraId="3B13635C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  <w:p w14:paraId="71D7873A" w14:textId="77777777" w:rsidR="00E01324" w:rsidRDefault="00E01324">
            <w:pPr>
              <w:pStyle w:val="TableParagraph"/>
              <w:spacing w:before="8"/>
              <w:jc w:val="center"/>
              <w:rPr>
                <w:sz w:val="16"/>
                <w:szCs w:val="16"/>
                <w:lang w:val="ru-RU"/>
              </w:rPr>
            </w:pPr>
          </w:p>
          <w:p w14:paraId="746BAEDC" w14:textId="77777777" w:rsidR="00E01324" w:rsidRDefault="007F419C">
            <w:pPr>
              <w:pStyle w:val="TableParagraph"/>
              <w:ind w:left="35" w:right="33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за</w:t>
            </w:r>
            <w:r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счет</w:t>
            </w:r>
            <w:r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средств</w:t>
            </w:r>
            <w:r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публично-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правовой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компании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"Фонд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развития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территорий"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5" w:type="dxa"/>
            <w:gridSpan w:val="3"/>
            <w:vMerge w:val="restart"/>
          </w:tcPr>
          <w:p w14:paraId="62201240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  <w:p w14:paraId="0369037C" w14:textId="77777777" w:rsidR="00E01324" w:rsidRDefault="00E01324">
            <w:pPr>
              <w:pStyle w:val="TableParagraph"/>
              <w:spacing w:before="66"/>
              <w:jc w:val="center"/>
              <w:rPr>
                <w:sz w:val="16"/>
                <w:szCs w:val="16"/>
                <w:lang w:val="ru-RU"/>
              </w:rPr>
            </w:pPr>
          </w:p>
          <w:p w14:paraId="6EB7648A" w14:textId="77777777" w:rsidR="00E01324" w:rsidRDefault="007F419C">
            <w:pPr>
              <w:pStyle w:val="TableParagraph"/>
              <w:ind w:left="2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за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счет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средств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областного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2"/>
                <w:sz w:val="16"/>
                <w:szCs w:val="16"/>
                <w:lang w:val="ru-RU"/>
              </w:rPr>
              <w:t>бюджета</w:t>
            </w:r>
          </w:p>
          <w:p w14:paraId="0C9900B1" w14:textId="77777777" w:rsidR="00E01324" w:rsidRDefault="00E01324">
            <w:pPr>
              <w:pStyle w:val="TableParagraph"/>
              <w:ind w:left="2" w:right="2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64BC31D5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  <w:p w14:paraId="22D0A6AD" w14:textId="77777777" w:rsidR="00E01324" w:rsidRDefault="00E01324">
            <w:pPr>
              <w:pStyle w:val="TableParagraph"/>
              <w:spacing w:before="8"/>
              <w:jc w:val="center"/>
              <w:rPr>
                <w:sz w:val="16"/>
                <w:szCs w:val="16"/>
                <w:lang w:val="ru-RU"/>
              </w:rPr>
            </w:pPr>
          </w:p>
          <w:p w14:paraId="3996FCB6" w14:textId="77777777" w:rsidR="00E01324" w:rsidRDefault="007F419C">
            <w:pPr>
              <w:pStyle w:val="TableParagraph"/>
              <w:ind w:left="1" w:right="173" w:hanging="1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за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счет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средств</w:t>
            </w:r>
          </w:p>
          <w:p w14:paraId="70699EFE" w14:textId="77777777" w:rsidR="00E01324" w:rsidRDefault="007F419C">
            <w:pPr>
              <w:pStyle w:val="TableParagraph"/>
              <w:ind w:left="1" w:right="173" w:hanging="1"/>
              <w:jc w:val="center"/>
              <w:rPr>
                <w:sz w:val="16"/>
                <w:szCs w:val="16"/>
                <w:lang w:val="ru-RU"/>
              </w:rPr>
            </w:pP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местного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2"/>
                <w:sz w:val="16"/>
                <w:szCs w:val="16"/>
                <w:lang w:val="ru-RU"/>
              </w:rPr>
              <w:t>бюджета</w:t>
            </w:r>
          </w:p>
        </w:tc>
        <w:tc>
          <w:tcPr>
            <w:tcW w:w="1276" w:type="dxa"/>
            <w:gridSpan w:val="3"/>
            <w:vMerge w:val="restart"/>
          </w:tcPr>
          <w:p w14:paraId="1F055E0D" w14:textId="77777777" w:rsidR="00E01324" w:rsidRDefault="007F419C">
            <w:pPr>
              <w:pStyle w:val="TableParagraph"/>
              <w:ind w:left="124" w:right="124" w:firstLine="1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За счет средств областного бюджета (Субсидия 3)</w:t>
            </w:r>
          </w:p>
        </w:tc>
        <w:tc>
          <w:tcPr>
            <w:tcW w:w="1275" w:type="dxa"/>
            <w:gridSpan w:val="3"/>
            <w:vMerge w:val="restart"/>
          </w:tcPr>
          <w:p w14:paraId="2BF5E23B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за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счет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средств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местного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pacing w:val="-2"/>
                <w:sz w:val="16"/>
                <w:szCs w:val="16"/>
                <w:lang w:val="ru-RU"/>
              </w:rPr>
              <w:t>бюджета</w:t>
            </w:r>
          </w:p>
        </w:tc>
        <w:tc>
          <w:tcPr>
            <w:tcW w:w="2551" w:type="dxa"/>
            <w:gridSpan w:val="3"/>
            <w:vMerge/>
          </w:tcPr>
          <w:p w14:paraId="12F4AC2E" w14:textId="77777777" w:rsidR="00E01324" w:rsidRDefault="00E01324">
            <w:pPr>
              <w:pStyle w:val="TableParagraph"/>
              <w:ind w:left="119" w:hanging="119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296" w:type="dxa"/>
            <w:gridSpan w:val="3"/>
            <w:vMerge/>
          </w:tcPr>
          <w:p w14:paraId="4F7E23C5" w14:textId="77777777" w:rsidR="00E01324" w:rsidRDefault="00E01324">
            <w:pPr>
              <w:pStyle w:val="TableParagraph"/>
              <w:ind w:left="119" w:hanging="119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520" w:type="dxa"/>
            <w:gridSpan w:val="3"/>
            <w:vMerge/>
          </w:tcPr>
          <w:p w14:paraId="352F2C36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gridSpan w:val="2"/>
            <w:vMerge/>
          </w:tcPr>
          <w:p w14:paraId="6DBFDFD1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</w:tr>
      <w:tr w:rsidR="00E01324" w14:paraId="27415131" w14:textId="77777777">
        <w:trPr>
          <w:trHeight w:hRule="exact" w:val="2162"/>
        </w:trPr>
        <w:tc>
          <w:tcPr>
            <w:tcW w:w="993" w:type="dxa"/>
            <w:vMerge/>
            <w:tcBorders>
              <w:top w:val="none" w:sz="4" w:space="0" w:color="000000"/>
            </w:tcBorders>
          </w:tcPr>
          <w:p w14:paraId="411116A3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79" w:type="dxa"/>
            <w:vMerge/>
            <w:tcBorders>
              <w:top w:val="none" w:sz="4" w:space="0" w:color="000000"/>
            </w:tcBorders>
          </w:tcPr>
          <w:p w14:paraId="479E420E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one" w:sz="4" w:space="0" w:color="000000"/>
            </w:tcBorders>
          </w:tcPr>
          <w:p w14:paraId="1D5900EF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one" w:sz="4" w:space="0" w:color="000000"/>
            </w:tcBorders>
          </w:tcPr>
          <w:p w14:paraId="7A858F3C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gridSpan w:val="3"/>
            <w:vMerge/>
            <w:tcBorders>
              <w:top w:val="none" w:sz="4" w:space="0" w:color="000000"/>
            </w:tcBorders>
          </w:tcPr>
          <w:p w14:paraId="70D4FCC3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none" w:sz="4" w:space="0" w:color="000000"/>
            </w:tcBorders>
          </w:tcPr>
          <w:p w14:paraId="35F1AA5E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none" w:sz="4" w:space="0" w:color="000000"/>
            </w:tcBorders>
          </w:tcPr>
          <w:p w14:paraId="1321B6C9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gridSpan w:val="3"/>
            <w:vMerge/>
            <w:tcBorders>
              <w:top w:val="none" w:sz="4" w:space="0" w:color="000000"/>
            </w:tcBorders>
          </w:tcPr>
          <w:p w14:paraId="0F6E004F" w14:textId="77777777" w:rsidR="00E01324" w:rsidRDefault="00E0132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51" w:type="dxa"/>
            <w:gridSpan w:val="3"/>
            <w:vMerge/>
            <w:textDirection w:val="btLr"/>
          </w:tcPr>
          <w:p w14:paraId="0A0E8E86" w14:textId="77777777" w:rsidR="00E01324" w:rsidRDefault="00E01324">
            <w:pPr>
              <w:pStyle w:val="TableParagraph"/>
              <w:ind w:left="119" w:hanging="119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296" w:type="dxa"/>
            <w:gridSpan w:val="3"/>
            <w:vMerge/>
            <w:textDirection w:val="btLr"/>
          </w:tcPr>
          <w:p w14:paraId="6B7E6A84" w14:textId="77777777" w:rsidR="00E01324" w:rsidRDefault="00E01324">
            <w:pPr>
              <w:pStyle w:val="TableParagraph"/>
              <w:ind w:left="119" w:hanging="119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70" w:type="dxa"/>
            <w:textDirection w:val="btLr"/>
          </w:tcPr>
          <w:p w14:paraId="6BC940DD" w14:textId="77777777" w:rsidR="00E01324" w:rsidRDefault="007F419C">
            <w:pPr>
              <w:pStyle w:val="TableParagraph"/>
              <w:ind w:hanging="119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за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счет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средств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публично-</w:t>
            </w:r>
          </w:p>
          <w:p w14:paraId="22CA4251" w14:textId="77777777" w:rsidR="00E01324" w:rsidRDefault="007F419C">
            <w:pPr>
              <w:pStyle w:val="TableParagraph"/>
              <w:ind w:hanging="119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правовой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компании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"Фонд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развития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 т</w:t>
            </w:r>
            <w:r>
              <w:rPr>
                <w:sz w:val="16"/>
                <w:szCs w:val="16"/>
                <w:lang w:val="ru-RU"/>
              </w:rPr>
              <w:t>ерриторий"</w:t>
            </w:r>
          </w:p>
        </w:tc>
        <w:tc>
          <w:tcPr>
            <w:tcW w:w="425" w:type="dxa"/>
            <w:textDirection w:val="btLr"/>
          </w:tcPr>
          <w:p w14:paraId="445EE3C9" w14:textId="77777777" w:rsidR="00E01324" w:rsidRDefault="007F419C">
            <w:pPr>
              <w:pStyle w:val="TableParagraph"/>
              <w:ind w:hanging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счет областного</w:t>
            </w:r>
          </w:p>
          <w:p w14:paraId="07555F01" w14:textId="77777777" w:rsidR="00E01324" w:rsidRDefault="007F419C">
            <w:pPr>
              <w:pStyle w:val="TableParagraph"/>
              <w:ind w:hanging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бюджета</w:t>
            </w:r>
          </w:p>
        </w:tc>
        <w:tc>
          <w:tcPr>
            <w:tcW w:w="425" w:type="dxa"/>
            <w:textDirection w:val="btLr"/>
          </w:tcPr>
          <w:p w14:paraId="712A59B0" w14:textId="77777777" w:rsidR="00E01324" w:rsidRDefault="007F419C">
            <w:pPr>
              <w:pStyle w:val="TableParagraph"/>
              <w:ind w:hanging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счет местного </w:t>
            </w:r>
          </w:p>
          <w:p w14:paraId="00BFBB37" w14:textId="77777777" w:rsidR="00E01324" w:rsidRDefault="007F419C">
            <w:pPr>
              <w:pStyle w:val="TableParagraph"/>
              <w:ind w:hanging="1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бюджета</w:t>
            </w:r>
          </w:p>
        </w:tc>
        <w:tc>
          <w:tcPr>
            <w:tcW w:w="424" w:type="dxa"/>
            <w:textDirection w:val="btLr"/>
          </w:tcPr>
          <w:p w14:paraId="567DCD46" w14:textId="77777777" w:rsidR="00E01324" w:rsidRDefault="007F419C">
            <w:pPr>
              <w:pStyle w:val="TableParagraph"/>
              <w:ind w:hanging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счет областного </w:t>
            </w:r>
            <w:r>
              <w:rPr>
                <w:spacing w:val="-2"/>
                <w:sz w:val="16"/>
                <w:szCs w:val="16"/>
              </w:rPr>
              <w:t>бюджета</w:t>
            </w:r>
          </w:p>
        </w:tc>
        <w:tc>
          <w:tcPr>
            <w:tcW w:w="569" w:type="dxa"/>
            <w:textDirection w:val="btLr"/>
          </w:tcPr>
          <w:p w14:paraId="3338DB49" w14:textId="77777777" w:rsidR="00E01324" w:rsidRDefault="007F419C">
            <w:pPr>
              <w:pStyle w:val="TableParagraph"/>
              <w:ind w:hanging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счет местного </w:t>
            </w:r>
            <w:r>
              <w:rPr>
                <w:spacing w:val="-2"/>
                <w:sz w:val="16"/>
                <w:szCs w:val="16"/>
              </w:rPr>
              <w:t>бюджета</w:t>
            </w:r>
          </w:p>
        </w:tc>
      </w:tr>
      <w:tr w:rsidR="00E01324" w14:paraId="611BD5ED" w14:textId="77777777">
        <w:trPr>
          <w:trHeight w:hRule="exact" w:val="559"/>
        </w:trPr>
        <w:tc>
          <w:tcPr>
            <w:tcW w:w="993" w:type="dxa"/>
            <w:vMerge/>
            <w:tcBorders>
              <w:top w:val="none" w:sz="4" w:space="0" w:color="000000"/>
            </w:tcBorders>
          </w:tcPr>
          <w:p w14:paraId="0FD49E32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1579" w:type="dxa"/>
            <w:vMerge/>
            <w:tcBorders>
              <w:top w:val="none" w:sz="4" w:space="0" w:color="000000"/>
            </w:tcBorders>
          </w:tcPr>
          <w:p w14:paraId="6AC58C06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3799B44C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284" w:type="dxa"/>
            <w:textDirection w:val="btLr"/>
          </w:tcPr>
          <w:p w14:paraId="1EA693AA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2027 г</w:t>
            </w:r>
          </w:p>
        </w:tc>
        <w:tc>
          <w:tcPr>
            <w:tcW w:w="283" w:type="dxa"/>
            <w:textDirection w:val="btLr"/>
          </w:tcPr>
          <w:p w14:paraId="777BA23E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ru-RU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5" w:type="dxa"/>
            <w:textDirection w:val="btLr"/>
          </w:tcPr>
          <w:p w14:paraId="5D0C1B49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5" w:type="dxa"/>
            <w:textDirection w:val="btLr"/>
          </w:tcPr>
          <w:p w14:paraId="347F959D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284" w:type="dxa"/>
            <w:textDirection w:val="btLr"/>
          </w:tcPr>
          <w:p w14:paraId="1D9B7690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2028 г</w:t>
            </w:r>
          </w:p>
        </w:tc>
        <w:tc>
          <w:tcPr>
            <w:tcW w:w="425" w:type="dxa"/>
            <w:textDirection w:val="btLr"/>
          </w:tcPr>
          <w:p w14:paraId="70203393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5" w:type="dxa"/>
            <w:textDirection w:val="btLr"/>
          </w:tcPr>
          <w:p w14:paraId="1E677043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5" w:type="dxa"/>
            <w:textDirection w:val="btLr"/>
          </w:tcPr>
          <w:p w14:paraId="014A7683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2028 г</w:t>
            </w:r>
          </w:p>
        </w:tc>
        <w:tc>
          <w:tcPr>
            <w:tcW w:w="426" w:type="dxa"/>
            <w:textDirection w:val="btLr"/>
          </w:tcPr>
          <w:p w14:paraId="20B12D99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5" w:type="dxa"/>
            <w:textDirection w:val="btLr"/>
          </w:tcPr>
          <w:p w14:paraId="482F0E4A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5" w:type="dxa"/>
            <w:textDirection w:val="btLr"/>
          </w:tcPr>
          <w:p w14:paraId="50440BB4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2028 г</w:t>
            </w:r>
          </w:p>
        </w:tc>
        <w:tc>
          <w:tcPr>
            <w:tcW w:w="425" w:type="dxa"/>
            <w:textDirection w:val="btLr"/>
          </w:tcPr>
          <w:p w14:paraId="5D81E03D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5" w:type="dxa"/>
            <w:textDirection w:val="btLr"/>
          </w:tcPr>
          <w:p w14:paraId="5A847AEC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6" w:type="dxa"/>
            <w:textDirection w:val="btLr"/>
          </w:tcPr>
          <w:p w14:paraId="276C85C1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2028 г</w:t>
            </w:r>
          </w:p>
        </w:tc>
        <w:tc>
          <w:tcPr>
            <w:tcW w:w="425" w:type="dxa"/>
            <w:textDirection w:val="btLr"/>
          </w:tcPr>
          <w:p w14:paraId="095404AC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5" w:type="dxa"/>
            <w:textDirection w:val="btLr"/>
          </w:tcPr>
          <w:p w14:paraId="7743FFDD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425" w:type="dxa"/>
            <w:textDirection w:val="btLr"/>
          </w:tcPr>
          <w:p w14:paraId="06BBC922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2028 г.</w:t>
            </w:r>
          </w:p>
        </w:tc>
        <w:tc>
          <w:tcPr>
            <w:tcW w:w="709" w:type="dxa"/>
            <w:textDirection w:val="btLr"/>
          </w:tcPr>
          <w:p w14:paraId="6D1FDCF7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850" w:type="dxa"/>
            <w:textDirection w:val="btLr"/>
          </w:tcPr>
          <w:p w14:paraId="7A6CD1BC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992" w:type="dxa"/>
            <w:textDirection w:val="btLr"/>
          </w:tcPr>
          <w:p w14:paraId="3BB7099D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2028 г.</w:t>
            </w:r>
          </w:p>
        </w:tc>
        <w:tc>
          <w:tcPr>
            <w:tcW w:w="567" w:type="dxa"/>
            <w:textDirection w:val="btLr"/>
          </w:tcPr>
          <w:p w14:paraId="77F8B0A9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364" w:type="dxa"/>
            <w:textDirection w:val="btLr"/>
          </w:tcPr>
          <w:p w14:paraId="1A9E416D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>
              <w:rPr>
                <w:spacing w:val="-5"/>
                <w:sz w:val="16"/>
                <w:szCs w:val="16"/>
              </w:rPr>
              <w:t>г</w:t>
            </w:r>
          </w:p>
        </w:tc>
        <w:tc>
          <w:tcPr>
            <w:tcW w:w="365" w:type="dxa"/>
            <w:textDirection w:val="btLr"/>
          </w:tcPr>
          <w:p w14:paraId="4440BA27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2028 г.</w:t>
            </w:r>
          </w:p>
        </w:tc>
        <w:tc>
          <w:tcPr>
            <w:tcW w:w="670" w:type="dxa"/>
          </w:tcPr>
          <w:p w14:paraId="023255EB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016D37D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6BC4850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</w:tcPr>
          <w:p w14:paraId="602F171A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9962BD2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E01324" w14:paraId="7F16BD0E" w14:textId="77777777">
        <w:trPr>
          <w:trHeight w:hRule="exact" w:val="712"/>
        </w:trPr>
        <w:tc>
          <w:tcPr>
            <w:tcW w:w="993" w:type="dxa"/>
            <w:vMerge w:val="restart"/>
            <w:tcBorders>
              <w:top w:val="none" w:sz="4" w:space="0" w:color="000000"/>
            </w:tcBorders>
            <w:textDirection w:val="btLr"/>
          </w:tcPr>
          <w:p w14:paraId="03EADF9C" w14:textId="77777777" w:rsidR="00E01324" w:rsidRDefault="007F419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Мероприятия по переселению граждан из аварийного жилищного фонда на территории городского округа  город Шахунья  Нижегородской области</w:t>
            </w:r>
          </w:p>
        </w:tc>
        <w:tc>
          <w:tcPr>
            <w:tcW w:w="1579" w:type="dxa"/>
            <w:vMerge w:val="restart"/>
            <w:textDirection w:val="btLr"/>
          </w:tcPr>
          <w:p w14:paraId="64911679" w14:textId="77777777" w:rsidR="00E01324" w:rsidRDefault="007F419C">
            <w:pPr>
              <w:pStyle w:val="TableParagraph"/>
              <w:ind w:left="21" w:right="171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Приобретение жилых помещений у застройщика в домах, введенных в эксплуатацию, приобретение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жилых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помещений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застройщиков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строящихся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домах, выплата возмещения за</w:t>
            </w:r>
            <w:r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изымаемые</w:t>
            </w:r>
            <w:r>
              <w:rPr>
                <w:spacing w:val="-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жилые</w:t>
            </w:r>
            <w:r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помещения</w:t>
            </w:r>
          </w:p>
        </w:tc>
        <w:tc>
          <w:tcPr>
            <w:tcW w:w="284" w:type="dxa"/>
            <w:vMerge w:val="restart"/>
            <w:textDirection w:val="btLr"/>
          </w:tcPr>
          <w:p w14:paraId="2D17FFA4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284" w:type="dxa"/>
            <w:vMerge w:val="restart"/>
            <w:textDirection w:val="btLr"/>
          </w:tcPr>
          <w:p w14:paraId="0CB70EB2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283" w:type="dxa"/>
            <w:vMerge w:val="restart"/>
            <w:textDirection w:val="btLr"/>
          </w:tcPr>
          <w:p w14:paraId="65BB8D84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6730EC66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5AE9F106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284" w:type="dxa"/>
            <w:vMerge w:val="restart"/>
            <w:textDirection w:val="btLr"/>
          </w:tcPr>
          <w:p w14:paraId="5BD06991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656EB937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63C44F24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7D1D01F3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6" w:type="dxa"/>
            <w:vMerge w:val="restart"/>
            <w:textDirection w:val="btLr"/>
          </w:tcPr>
          <w:p w14:paraId="5CE0BA5E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345A81FD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0F399896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2F9F6585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11066D8B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6" w:type="dxa"/>
            <w:vMerge w:val="restart"/>
            <w:textDirection w:val="btLr"/>
          </w:tcPr>
          <w:p w14:paraId="3EA53940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6392183A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76B849F3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5" w:type="dxa"/>
            <w:vMerge w:val="restart"/>
            <w:textDirection w:val="btLr"/>
          </w:tcPr>
          <w:p w14:paraId="16F9EA2A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 w14:paraId="0C98FC8B" w14:textId="77777777" w:rsidR="00E01324" w:rsidRDefault="007F419C">
            <w:pPr>
              <w:pStyle w:val="TableParagraph"/>
              <w:spacing w:before="5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850" w:type="dxa"/>
            <w:vMerge w:val="restart"/>
            <w:textDirection w:val="btLr"/>
          </w:tcPr>
          <w:p w14:paraId="641D0536" w14:textId="77777777" w:rsidR="00E01324" w:rsidRDefault="007F419C">
            <w:pPr>
              <w:pStyle w:val="TableParagraph"/>
              <w:spacing w:before="5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992" w:type="dxa"/>
            <w:vMerge w:val="restart"/>
            <w:textDirection w:val="btLr"/>
          </w:tcPr>
          <w:p w14:paraId="485DC29B" w14:textId="77777777" w:rsidR="00E01324" w:rsidRDefault="007F419C">
            <w:pPr>
              <w:pStyle w:val="TableParagraph"/>
              <w:spacing w:before="5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4FFF93EB" w14:textId="77777777" w:rsidR="00E01324" w:rsidRDefault="007F419C">
            <w:pPr>
              <w:pStyle w:val="TableParagraph"/>
              <w:spacing w:before="5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364" w:type="dxa"/>
            <w:vMerge w:val="restart"/>
            <w:textDirection w:val="btLr"/>
          </w:tcPr>
          <w:p w14:paraId="1ADA6F85" w14:textId="77777777" w:rsidR="00E01324" w:rsidRDefault="007F419C">
            <w:pPr>
              <w:pStyle w:val="TableParagraph"/>
              <w:spacing w:before="5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365" w:type="dxa"/>
            <w:vMerge w:val="restart"/>
            <w:textDirection w:val="btLr"/>
          </w:tcPr>
          <w:p w14:paraId="48F5104A" w14:textId="77777777" w:rsidR="00E01324" w:rsidRDefault="007F419C">
            <w:pPr>
              <w:pStyle w:val="TableParagraph"/>
              <w:spacing w:before="5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670" w:type="dxa"/>
            <w:textDirection w:val="btLr"/>
          </w:tcPr>
          <w:p w14:paraId="7C7ED1F4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28496D23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47,2500</w:t>
            </w:r>
          </w:p>
        </w:tc>
        <w:tc>
          <w:tcPr>
            <w:tcW w:w="425" w:type="dxa"/>
            <w:textDirection w:val="btLr"/>
          </w:tcPr>
          <w:p w14:paraId="23EC95FB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52,2225</w:t>
            </w:r>
          </w:p>
        </w:tc>
        <w:tc>
          <w:tcPr>
            <w:tcW w:w="425" w:type="dxa"/>
            <w:textDirection w:val="btLr"/>
          </w:tcPr>
          <w:p w14:paraId="464295DA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0,5275</w:t>
            </w:r>
          </w:p>
        </w:tc>
        <w:tc>
          <w:tcPr>
            <w:tcW w:w="424" w:type="dxa"/>
          </w:tcPr>
          <w:p w14:paraId="037B939B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36DA58C2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718BCDD6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Х</w:t>
            </w:r>
          </w:p>
        </w:tc>
        <w:tc>
          <w:tcPr>
            <w:tcW w:w="569" w:type="dxa"/>
          </w:tcPr>
          <w:p w14:paraId="1B646FE6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7725866B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75A2BC17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Х</w:t>
            </w:r>
          </w:p>
        </w:tc>
      </w:tr>
      <w:tr w:rsidR="00E01324" w14:paraId="177B0A7A" w14:textId="77777777">
        <w:trPr>
          <w:trHeight w:hRule="exact" w:val="571"/>
        </w:trPr>
        <w:tc>
          <w:tcPr>
            <w:tcW w:w="993" w:type="dxa"/>
            <w:vMerge/>
            <w:textDirection w:val="btLr"/>
          </w:tcPr>
          <w:p w14:paraId="265FC849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1579" w:type="dxa"/>
            <w:vMerge/>
          </w:tcPr>
          <w:p w14:paraId="43935849" w14:textId="77777777" w:rsidR="00E01324" w:rsidRDefault="00E01324">
            <w:pPr>
              <w:pStyle w:val="TableParagraph"/>
              <w:ind w:left="126" w:right="120" w:firstLine="142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4" w:type="dxa"/>
            <w:vMerge/>
            <w:textDirection w:val="btLr"/>
          </w:tcPr>
          <w:p w14:paraId="06AEB21A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4" w:type="dxa"/>
            <w:vMerge/>
            <w:textDirection w:val="btLr"/>
          </w:tcPr>
          <w:p w14:paraId="76F35128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extDirection w:val="btLr"/>
          </w:tcPr>
          <w:p w14:paraId="6F7D50D5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  <w:vMerge/>
            <w:textDirection w:val="btLr"/>
          </w:tcPr>
          <w:p w14:paraId="3592EB66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  <w:vMerge/>
            <w:textDirection w:val="btLr"/>
          </w:tcPr>
          <w:p w14:paraId="605D70CF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textDirection w:val="btLr"/>
          </w:tcPr>
          <w:p w14:paraId="7BBD9D59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  <w:vMerge/>
            <w:textDirection w:val="btLr"/>
          </w:tcPr>
          <w:p w14:paraId="344A4B9B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  <w:vMerge/>
            <w:textDirection w:val="btLr"/>
          </w:tcPr>
          <w:p w14:paraId="21433EEB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14:paraId="2BD18D65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6" w:type="dxa"/>
            <w:vMerge/>
            <w:textDirection w:val="btLr"/>
          </w:tcPr>
          <w:p w14:paraId="212A353C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  <w:vMerge/>
            <w:textDirection w:val="btLr"/>
          </w:tcPr>
          <w:p w14:paraId="6B48F498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14:paraId="68DC5517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  <w:vMerge/>
            <w:textDirection w:val="btLr"/>
          </w:tcPr>
          <w:p w14:paraId="67B94685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  <w:vMerge/>
            <w:textDirection w:val="btLr"/>
          </w:tcPr>
          <w:p w14:paraId="49D33D20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</w:tcPr>
          <w:p w14:paraId="47DCC22D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14:paraId="7B12121C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5" w:type="dxa"/>
            <w:vMerge/>
            <w:textDirection w:val="btLr"/>
          </w:tcPr>
          <w:p w14:paraId="7F4DAD3C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14:paraId="61FBDABE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</w:tcPr>
          <w:p w14:paraId="1603A649" w14:textId="77777777" w:rsidR="00E01324" w:rsidRDefault="00E01324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extDirection w:val="btLr"/>
          </w:tcPr>
          <w:p w14:paraId="250EEA48" w14:textId="77777777" w:rsidR="00E01324" w:rsidRDefault="00E01324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extDirection w:val="btLr"/>
          </w:tcPr>
          <w:p w14:paraId="483E82A1" w14:textId="77777777" w:rsidR="00E01324" w:rsidRDefault="00E01324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14:paraId="2126365A" w14:textId="77777777" w:rsidR="00E01324" w:rsidRDefault="00E01324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dxa"/>
            <w:vMerge/>
            <w:textDirection w:val="btLr"/>
          </w:tcPr>
          <w:p w14:paraId="51FFE8B2" w14:textId="77777777" w:rsidR="00E01324" w:rsidRDefault="00E01324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extDirection w:val="btLr"/>
          </w:tcPr>
          <w:p w14:paraId="618ED1E0" w14:textId="77777777" w:rsidR="00E01324" w:rsidRDefault="00E01324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extDirection w:val="btLr"/>
          </w:tcPr>
          <w:p w14:paraId="3F1656B7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57098A3D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47,2500</w:t>
            </w:r>
          </w:p>
        </w:tc>
        <w:tc>
          <w:tcPr>
            <w:tcW w:w="425" w:type="dxa"/>
            <w:textDirection w:val="btLr"/>
          </w:tcPr>
          <w:p w14:paraId="2409253F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52,2225</w:t>
            </w:r>
          </w:p>
        </w:tc>
        <w:tc>
          <w:tcPr>
            <w:tcW w:w="425" w:type="dxa"/>
            <w:textDirection w:val="btLr"/>
          </w:tcPr>
          <w:p w14:paraId="0DE6A89F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0,5275</w:t>
            </w:r>
          </w:p>
        </w:tc>
        <w:tc>
          <w:tcPr>
            <w:tcW w:w="424" w:type="dxa"/>
          </w:tcPr>
          <w:p w14:paraId="64DFA138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7238C9CB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07A25288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Х</w:t>
            </w:r>
          </w:p>
        </w:tc>
        <w:tc>
          <w:tcPr>
            <w:tcW w:w="569" w:type="dxa"/>
          </w:tcPr>
          <w:p w14:paraId="7944E087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626692ED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141F7FEB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Х</w:t>
            </w:r>
          </w:p>
        </w:tc>
      </w:tr>
      <w:tr w:rsidR="00E01324" w14:paraId="61794FF1" w14:textId="77777777">
        <w:trPr>
          <w:cantSplit/>
          <w:trHeight w:hRule="exact" w:val="1142"/>
        </w:trPr>
        <w:tc>
          <w:tcPr>
            <w:tcW w:w="993" w:type="dxa"/>
            <w:vMerge/>
            <w:textDirection w:val="btLr"/>
          </w:tcPr>
          <w:p w14:paraId="664DB552" w14:textId="77777777" w:rsidR="00E01324" w:rsidRDefault="00E01324">
            <w:pPr>
              <w:rPr>
                <w:sz w:val="16"/>
                <w:szCs w:val="16"/>
              </w:rPr>
            </w:pPr>
          </w:p>
        </w:tc>
        <w:tc>
          <w:tcPr>
            <w:tcW w:w="1579" w:type="dxa"/>
            <w:vMerge/>
          </w:tcPr>
          <w:p w14:paraId="4E32042C" w14:textId="77777777" w:rsidR="00E01324" w:rsidRDefault="00E01324">
            <w:pPr>
              <w:pStyle w:val="TableParagraph"/>
              <w:ind w:left="126" w:right="120" w:firstLine="142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4" w:type="dxa"/>
            <w:textDirection w:val="btLr"/>
          </w:tcPr>
          <w:p w14:paraId="6FD6EFB6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111 746 298,81</w:t>
            </w:r>
          </w:p>
        </w:tc>
        <w:tc>
          <w:tcPr>
            <w:tcW w:w="284" w:type="dxa"/>
            <w:textDirection w:val="btLr"/>
          </w:tcPr>
          <w:p w14:paraId="23B71041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2 35</w:t>
            </w:r>
            <w:r>
              <w:rPr>
                <w:sz w:val="16"/>
                <w:szCs w:val="16"/>
                <w:lang w:val="ru-RU"/>
              </w:rPr>
              <w:t>0 990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283" w:type="dxa"/>
            <w:textDirection w:val="btLr"/>
          </w:tcPr>
          <w:p w14:paraId="40F76042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55 529 786,25</w:t>
            </w:r>
          </w:p>
        </w:tc>
        <w:tc>
          <w:tcPr>
            <w:tcW w:w="425" w:type="dxa"/>
            <w:textDirection w:val="btLr"/>
          </w:tcPr>
          <w:p w14:paraId="6D34AB3A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5" w:type="dxa"/>
            <w:textDirection w:val="btLr"/>
          </w:tcPr>
          <w:p w14:paraId="1899B573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284" w:type="dxa"/>
            <w:textDirection w:val="btLr"/>
          </w:tcPr>
          <w:p w14:paraId="5BD2CD79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41218CD9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3F253E45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12D2A3F4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6" w:type="dxa"/>
            <w:textDirection w:val="btLr"/>
          </w:tcPr>
          <w:p w14:paraId="35E874AC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5" w:type="dxa"/>
            <w:textDirection w:val="btLr"/>
          </w:tcPr>
          <w:p w14:paraId="31D0CAB2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5" w:type="dxa"/>
            <w:textDirection w:val="btLr"/>
          </w:tcPr>
          <w:p w14:paraId="31FCCAD5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49FE21BF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97 588 933,16</w:t>
            </w:r>
          </w:p>
        </w:tc>
        <w:tc>
          <w:tcPr>
            <w:tcW w:w="425" w:type="dxa"/>
            <w:textDirection w:val="btLr"/>
          </w:tcPr>
          <w:p w14:paraId="35618A75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1 161 090,00</w:t>
            </w:r>
          </w:p>
        </w:tc>
        <w:tc>
          <w:tcPr>
            <w:tcW w:w="426" w:type="dxa"/>
            <w:textDirection w:val="btLr"/>
          </w:tcPr>
          <w:p w14:paraId="7A097DD2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52 753 286,25</w:t>
            </w:r>
          </w:p>
        </w:tc>
        <w:tc>
          <w:tcPr>
            <w:tcW w:w="425" w:type="dxa"/>
            <w:textDirection w:val="btLr"/>
          </w:tcPr>
          <w:p w14:paraId="592CE0E4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5 136 259,74</w:t>
            </w:r>
          </w:p>
        </w:tc>
        <w:tc>
          <w:tcPr>
            <w:tcW w:w="425" w:type="dxa"/>
            <w:textDirection w:val="btLr"/>
          </w:tcPr>
          <w:p w14:paraId="29BC718E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pacing w:val="-4"/>
                <w:sz w:val="16"/>
                <w:szCs w:val="16"/>
                <w:lang w:val="ru-RU"/>
              </w:rPr>
              <w:t>1 189 900,00</w:t>
            </w:r>
          </w:p>
        </w:tc>
        <w:tc>
          <w:tcPr>
            <w:tcW w:w="425" w:type="dxa"/>
            <w:textDirection w:val="btLr"/>
          </w:tcPr>
          <w:p w14:paraId="3D5D2F8D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2 776 500,00</w:t>
            </w:r>
          </w:p>
        </w:tc>
        <w:tc>
          <w:tcPr>
            <w:tcW w:w="709" w:type="dxa"/>
            <w:textDirection w:val="btLr"/>
          </w:tcPr>
          <w:p w14:paraId="3AF5FB55" w14:textId="77777777" w:rsidR="00E01324" w:rsidRDefault="007F419C">
            <w:pPr>
              <w:pStyle w:val="TableParagraph"/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8 570 050,59</w:t>
            </w:r>
          </w:p>
        </w:tc>
        <w:tc>
          <w:tcPr>
            <w:tcW w:w="850" w:type="dxa"/>
            <w:textDirection w:val="btLr"/>
          </w:tcPr>
          <w:p w14:paraId="09B7ADD2" w14:textId="77777777" w:rsidR="00E01324" w:rsidRDefault="007F419C">
            <w:pPr>
              <w:pStyle w:val="TableParagraph"/>
              <w:spacing w:before="103"/>
              <w:ind w:left="113" w:right="7"/>
              <w:jc w:val="center"/>
              <w:rPr>
                <w:spacing w:val="-4"/>
                <w:sz w:val="16"/>
                <w:szCs w:val="16"/>
                <w:lang w:val="ru-RU"/>
              </w:rPr>
            </w:pPr>
            <w:r>
              <w:rPr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92" w:type="dxa"/>
            <w:textDirection w:val="btLr"/>
          </w:tcPr>
          <w:p w14:paraId="6693FEC5" w14:textId="77777777" w:rsidR="00E01324" w:rsidRDefault="007F419C">
            <w:pPr>
              <w:pStyle w:val="TableParagraph"/>
              <w:spacing w:before="103"/>
              <w:ind w:left="113" w:right="7"/>
              <w:jc w:val="center"/>
              <w:rPr>
                <w:spacing w:val="-4"/>
                <w:sz w:val="16"/>
                <w:szCs w:val="16"/>
                <w:lang w:val="ru-RU"/>
              </w:rPr>
            </w:pPr>
            <w:r>
              <w:rPr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567" w:type="dxa"/>
            <w:textDirection w:val="btLr"/>
          </w:tcPr>
          <w:p w14:paraId="56A1AF38" w14:textId="77777777" w:rsidR="00E01324" w:rsidRDefault="007F419C">
            <w:pPr>
              <w:pStyle w:val="TableParagraph"/>
              <w:spacing w:before="103"/>
              <w:ind w:left="113" w:right="7"/>
              <w:jc w:val="center"/>
              <w:rPr>
                <w:spacing w:val="-4"/>
                <w:sz w:val="16"/>
                <w:szCs w:val="16"/>
                <w:lang w:val="ru-RU"/>
              </w:rPr>
            </w:pPr>
            <w:r>
              <w:rPr>
                <w:spacing w:val="-4"/>
                <w:sz w:val="16"/>
                <w:szCs w:val="16"/>
                <w:lang w:val="ru-RU"/>
              </w:rPr>
              <w:t>451 055,32</w:t>
            </w:r>
          </w:p>
        </w:tc>
        <w:tc>
          <w:tcPr>
            <w:tcW w:w="364" w:type="dxa"/>
            <w:textDirection w:val="btLr"/>
          </w:tcPr>
          <w:p w14:paraId="13CBE784" w14:textId="77777777" w:rsidR="00E01324" w:rsidRDefault="007F419C">
            <w:pPr>
              <w:pStyle w:val="TableParagraph"/>
              <w:spacing w:before="103"/>
              <w:ind w:left="113" w:right="7"/>
              <w:jc w:val="center"/>
              <w:rPr>
                <w:spacing w:val="-4"/>
                <w:sz w:val="16"/>
                <w:szCs w:val="16"/>
                <w:lang w:val="ru-RU"/>
              </w:rPr>
            </w:pPr>
            <w:r>
              <w:rPr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65" w:type="dxa"/>
            <w:textDirection w:val="btLr"/>
          </w:tcPr>
          <w:p w14:paraId="107D6336" w14:textId="77777777" w:rsidR="00E01324" w:rsidRDefault="007F419C">
            <w:pPr>
              <w:pStyle w:val="TableParagraph"/>
              <w:spacing w:before="103"/>
              <w:ind w:left="113" w:right="7"/>
              <w:jc w:val="center"/>
              <w:rPr>
                <w:spacing w:val="-4"/>
                <w:sz w:val="16"/>
                <w:szCs w:val="16"/>
                <w:lang w:val="ru-RU"/>
              </w:rPr>
            </w:pPr>
            <w:r>
              <w:rPr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670" w:type="dxa"/>
            <w:textDirection w:val="btLr"/>
          </w:tcPr>
          <w:p w14:paraId="3553C132" w14:textId="77777777" w:rsidR="00E01324" w:rsidRDefault="007F419C">
            <w:pPr>
              <w:pStyle w:val="TableParagraph"/>
              <w:jc w:val="center"/>
              <w:rPr>
                <w:spacing w:val="-4"/>
                <w:sz w:val="16"/>
                <w:szCs w:val="16"/>
                <w:lang w:val="ru-RU"/>
              </w:rPr>
            </w:pPr>
            <w:r>
              <w:rPr>
                <w:spacing w:val="-4"/>
                <w:sz w:val="16"/>
                <w:szCs w:val="16"/>
                <w:lang w:val="ru-RU"/>
              </w:rPr>
              <w:t xml:space="preserve"> </w:t>
            </w:r>
          </w:p>
          <w:p w14:paraId="692765F1" w14:textId="77777777" w:rsidR="00E01324" w:rsidRDefault="007F419C">
            <w:pPr>
              <w:pStyle w:val="TableParagraph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5" w:type="dxa"/>
            <w:textDirection w:val="btLr"/>
          </w:tcPr>
          <w:p w14:paraId="277EB308" w14:textId="77777777" w:rsidR="00E01324" w:rsidRDefault="007F419C">
            <w:pPr>
              <w:pStyle w:val="TableParagraph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5" w:type="dxa"/>
            <w:textDirection w:val="btLr"/>
          </w:tcPr>
          <w:p w14:paraId="42A703A3" w14:textId="77777777" w:rsidR="00E01324" w:rsidRDefault="007F419C">
            <w:pPr>
              <w:pStyle w:val="TableParagraph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424" w:type="dxa"/>
            <w:textDirection w:val="btLr"/>
          </w:tcPr>
          <w:p w14:paraId="1C4353DE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5DF52258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95,0000</w:t>
            </w:r>
          </w:p>
        </w:tc>
        <w:tc>
          <w:tcPr>
            <w:tcW w:w="569" w:type="dxa"/>
            <w:textDirection w:val="btLr"/>
          </w:tcPr>
          <w:p w14:paraId="20337ABD" w14:textId="77777777" w:rsidR="00E01324" w:rsidRDefault="00E01324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71F8664B" w14:textId="77777777" w:rsidR="00E01324" w:rsidRDefault="007F419C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5,0000</w:t>
            </w:r>
          </w:p>
        </w:tc>
      </w:tr>
      <w:tr w:rsidR="00E01324" w14:paraId="0DE91E1F" w14:textId="77777777">
        <w:trPr>
          <w:cantSplit/>
          <w:trHeight w:hRule="exact" w:val="1328"/>
        </w:trPr>
        <w:tc>
          <w:tcPr>
            <w:tcW w:w="2572" w:type="dxa"/>
            <w:gridSpan w:val="2"/>
          </w:tcPr>
          <w:p w14:paraId="05FCC4C5" w14:textId="77777777" w:rsidR="00E01324" w:rsidRDefault="00E01324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4D15627A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ИТОГО:</w:t>
            </w:r>
          </w:p>
        </w:tc>
        <w:tc>
          <w:tcPr>
            <w:tcW w:w="284" w:type="dxa"/>
            <w:textDirection w:val="btLr"/>
          </w:tcPr>
          <w:p w14:paraId="486FC2E7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111746 298,81</w:t>
            </w:r>
          </w:p>
        </w:tc>
        <w:tc>
          <w:tcPr>
            <w:tcW w:w="284" w:type="dxa"/>
            <w:textDirection w:val="btLr"/>
          </w:tcPr>
          <w:p w14:paraId="0294F6EE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2 35</w:t>
            </w:r>
            <w:r>
              <w:rPr>
                <w:b/>
                <w:sz w:val="16"/>
                <w:szCs w:val="16"/>
                <w:lang w:val="ru-RU"/>
              </w:rPr>
              <w:t>0 990</w:t>
            </w:r>
            <w:r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283" w:type="dxa"/>
            <w:textDirection w:val="btLr"/>
          </w:tcPr>
          <w:p w14:paraId="27D1C83A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55 529 786,25</w:t>
            </w:r>
          </w:p>
        </w:tc>
        <w:tc>
          <w:tcPr>
            <w:tcW w:w="425" w:type="dxa"/>
            <w:textDirection w:val="btLr"/>
          </w:tcPr>
          <w:p w14:paraId="35FB22A7" w14:textId="77777777" w:rsidR="00E01324" w:rsidRDefault="007F419C">
            <w:pPr>
              <w:pStyle w:val="TableParagraph"/>
              <w:jc w:val="center"/>
              <w:rPr>
                <w:b/>
                <w:spacing w:val="-4"/>
                <w:sz w:val="16"/>
                <w:szCs w:val="16"/>
                <w:lang w:val="ru-RU"/>
              </w:rPr>
            </w:pPr>
            <w:r>
              <w:rPr>
                <w:b/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7E6D3961" w14:textId="77777777" w:rsidR="00E01324" w:rsidRDefault="007F419C">
            <w:pPr>
              <w:pStyle w:val="TableParagraph"/>
              <w:jc w:val="center"/>
              <w:rPr>
                <w:b/>
                <w:spacing w:val="-4"/>
                <w:sz w:val="16"/>
                <w:szCs w:val="16"/>
              </w:rPr>
            </w:pPr>
            <w:r>
              <w:rPr>
                <w:b/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284" w:type="dxa"/>
            <w:textDirection w:val="btLr"/>
          </w:tcPr>
          <w:p w14:paraId="3F3F40D7" w14:textId="77777777" w:rsidR="00E01324" w:rsidRDefault="007F419C">
            <w:pPr>
              <w:pStyle w:val="TableParagraph"/>
              <w:jc w:val="center"/>
              <w:rPr>
                <w:b/>
                <w:spacing w:val="-4"/>
                <w:sz w:val="16"/>
                <w:szCs w:val="16"/>
                <w:lang w:val="ru-RU"/>
              </w:rPr>
            </w:pPr>
            <w:r>
              <w:rPr>
                <w:b/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78A742A8" w14:textId="77777777" w:rsidR="00E01324" w:rsidRDefault="007F419C">
            <w:pPr>
              <w:pStyle w:val="TableParagraph"/>
              <w:jc w:val="center"/>
              <w:rPr>
                <w:b/>
                <w:spacing w:val="-4"/>
                <w:sz w:val="16"/>
                <w:szCs w:val="16"/>
                <w:lang w:val="ru-RU"/>
              </w:rPr>
            </w:pPr>
            <w:r>
              <w:rPr>
                <w:b/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43B51CF8" w14:textId="77777777" w:rsidR="00E01324" w:rsidRDefault="007F419C">
            <w:pPr>
              <w:pStyle w:val="TableParagraph"/>
              <w:jc w:val="center"/>
              <w:rPr>
                <w:b/>
                <w:spacing w:val="-4"/>
                <w:sz w:val="16"/>
                <w:szCs w:val="16"/>
                <w:lang w:val="ru-RU"/>
              </w:rPr>
            </w:pPr>
            <w:r>
              <w:rPr>
                <w:b/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16252C57" w14:textId="77777777" w:rsidR="00E01324" w:rsidRDefault="007F419C">
            <w:pPr>
              <w:pStyle w:val="TableParagraph"/>
              <w:jc w:val="center"/>
              <w:rPr>
                <w:b/>
                <w:spacing w:val="-4"/>
                <w:sz w:val="16"/>
                <w:szCs w:val="16"/>
                <w:lang w:val="ru-RU"/>
              </w:rPr>
            </w:pPr>
            <w:r>
              <w:rPr>
                <w:b/>
                <w:spacing w:val="-4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6" w:type="dxa"/>
            <w:textDirection w:val="btLr"/>
          </w:tcPr>
          <w:p w14:paraId="2B22BBB5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6E87C7C6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6A07D988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4A31381B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97 588 933,16</w:t>
            </w:r>
          </w:p>
        </w:tc>
        <w:tc>
          <w:tcPr>
            <w:tcW w:w="425" w:type="dxa"/>
            <w:textDirection w:val="btLr"/>
          </w:tcPr>
          <w:p w14:paraId="5D424DC1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1 161 090,00</w:t>
            </w:r>
          </w:p>
        </w:tc>
        <w:tc>
          <w:tcPr>
            <w:tcW w:w="426" w:type="dxa"/>
            <w:textDirection w:val="btLr"/>
          </w:tcPr>
          <w:p w14:paraId="53ADDF2C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52 753 286,25</w:t>
            </w:r>
          </w:p>
        </w:tc>
        <w:tc>
          <w:tcPr>
            <w:tcW w:w="425" w:type="dxa"/>
            <w:textDirection w:val="btLr"/>
          </w:tcPr>
          <w:p w14:paraId="505770B4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5 136 259,74</w:t>
            </w:r>
          </w:p>
        </w:tc>
        <w:tc>
          <w:tcPr>
            <w:tcW w:w="425" w:type="dxa"/>
            <w:textDirection w:val="btLr"/>
          </w:tcPr>
          <w:p w14:paraId="458B7B70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pacing w:val="-4"/>
                <w:sz w:val="16"/>
                <w:szCs w:val="16"/>
                <w:lang w:val="ru-RU"/>
              </w:rPr>
              <w:t>1 189 900,00</w:t>
            </w:r>
          </w:p>
        </w:tc>
        <w:tc>
          <w:tcPr>
            <w:tcW w:w="425" w:type="dxa"/>
            <w:textDirection w:val="btLr"/>
          </w:tcPr>
          <w:p w14:paraId="130B4D8F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2 776 500,00</w:t>
            </w:r>
          </w:p>
        </w:tc>
        <w:tc>
          <w:tcPr>
            <w:tcW w:w="709" w:type="dxa"/>
            <w:textDirection w:val="btLr"/>
          </w:tcPr>
          <w:p w14:paraId="33AB2092" w14:textId="77777777" w:rsidR="00E01324" w:rsidRDefault="007F419C">
            <w:pPr>
              <w:pStyle w:val="TableParagraph"/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8 570 050,59</w:t>
            </w:r>
          </w:p>
        </w:tc>
        <w:tc>
          <w:tcPr>
            <w:tcW w:w="850" w:type="dxa"/>
            <w:textDirection w:val="btLr"/>
          </w:tcPr>
          <w:p w14:paraId="470D4EAA" w14:textId="77777777" w:rsidR="00E01324" w:rsidRDefault="007F419C">
            <w:pPr>
              <w:pStyle w:val="TableParagraph"/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992" w:type="dxa"/>
            <w:textDirection w:val="btLr"/>
          </w:tcPr>
          <w:p w14:paraId="648FB07D" w14:textId="77777777" w:rsidR="00E01324" w:rsidRDefault="007F419C">
            <w:pPr>
              <w:pStyle w:val="TableParagraph"/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567" w:type="dxa"/>
            <w:textDirection w:val="btLr"/>
          </w:tcPr>
          <w:p w14:paraId="7772985A" w14:textId="77777777" w:rsidR="00E01324" w:rsidRDefault="007F419C">
            <w:pPr>
              <w:pStyle w:val="TableParagraph"/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451 055,32</w:t>
            </w:r>
          </w:p>
        </w:tc>
        <w:tc>
          <w:tcPr>
            <w:tcW w:w="364" w:type="dxa"/>
            <w:textDirection w:val="btLr"/>
          </w:tcPr>
          <w:p w14:paraId="024BB8F3" w14:textId="77777777" w:rsidR="00E01324" w:rsidRDefault="007F419C">
            <w:pPr>
              <w:pStyle w:val="TableParagraph"/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365" w:type="dxa"/>
            <w:textDirection w:val="btLr"/>
          </w:tcPr>
          <w:p w14:paraId="2E02E652" w14:textId="77777777" w:rsidR="00E01324" w:rsidRDefault="007F419C">
            <w:pPr>
              <w:pStyle w:val="TableParagraph"/>
              <w:ind w:left="113" w:righ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670" w:type="dxa"/>
            <w:textDirection w:val="btLr"/>
          </w:tcPr>
          <w:p w14:paraId="404A996E" w14:textId="77777777" w:rsidR="00E01324" w:rsidRDefault="00E01324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08ECDFF0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0257BEE7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5" w:type="dxa"/>
            <w:textDirection w:val="btLr"/>
          </w:tcPr>
          <w:p w14:paraId="7B4346AE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0,00</w:t>
            </w:r>
          </w:p>
        </w:tc>
        <w:tc>
          <w:tcPr>
            <w:tcW w:w="424" w:type="dxa"/>
          </w:tcPr>
          <w:p w14:paraId="5EFB8C34" w14:textId="77777777" w:rsidR="00E01324" w:rsidRDefault="00E01324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733E958F" w14:textId="77777777" w:rsidR="00E01324" w:rsidRDefault="00E01324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42FC73A7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Х</w:t>
            </w:r>
          </w:p>
        </w:tc>
        <w:tc>
          <w:tcPr>
            <w:tcW w:w="569" w:type="dxa"/>
          </w:tcPr>
          <w:p w14:paraId="69EDAC4D" w14:textId="77777777" w:rsidR="00E01324" w:rsidRDefault="00E01324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5DF7EF9F" w14:textId="77777777" w:rsidR="00E01324" w:rsidRDefault="00E01324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0BB084F3" w14:textId="77777777" w:rsidR="00E01324" w:rsidRDefault="007F419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Х</w:t>
            </w:r>
          </w:p>
        </w:tc>
      </w:tr>
    </w:tbl>
    <w:p w14:paraId="43353572" w14:textId="77777777" w:rsidR="00E01324" w:rsidRDefault="007F419C">
      <w:pPr>
        <w:jc w:val="center"/>
      </w:pPr>
      <w:r>
        <w:t>_____________________</w:t>
      </w:r>
    </w:p>
    <w:p w14:paraId="6B503A5E" w14:textId="77777777" w:rsidR="00E01324" w:rsidRDefault="007F419C">
      <w:pPr>
        <w:jc w:val="right"/>
        <w:rPr>
          <w:sz w:val="22"/>
          <w:szCs w:val="22"/>
        </w:rPr>
      </w:pPr>
      <w:r>
        <w:t>».</w:t>
      </w:r>
    </w:p>
    <w:sectPr w:rsidR="00E01324">
      <w:pgSz w:w="16838" w:h="11905" w:orient="landscape"/>
      <w:pgMar w:top="567" w:right="992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376AC" w14:textId="77777777" w:rsidR="007F419C" w:rsidRDefault="007F419C">
      <w:r>
        <w:separator/>
      </w:r>
    </w:p>
  </w:endnote>
  <w:endnote w:type="continuationSeparator" w:id="0">
    <w:p w14:paraId="17D291B6" w14:textId="77777777" w:rsidR="007F419C" w:rsidRDefault="007F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BBE1D" w14:textId="77777777" w:rsidR="007F419C" w:rsidRDefault="007F419C">
      <w:r>
        <w:separator/>
      </w:r>
    </w:p>
  </w:footnote>
  <w:footnote w:type="continuationSeparator" w:id="0">
    <w:p w14:paraId="6162B5FC" w14:textId="77777777" w:rsidR="007F419C" w:rsidRDefault="007F4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00C3"/>
    <w:multiLevelType w:val="multilevel"/>
    <w:tmpl w:val="D8501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8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4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72" w:hanging="1440"/>
      </w:pPr>
      <w:rPr>
        <w:rFonts w:hint="default"/>
        <w:b w:val="0"/>
      </w:rPr>
    </w:lvl>
  </w:abstractNum>
  <w:abstractNum w:abstractNumId="1" w15:restartNumberingAfterBreak="0">
    <w:nsid w:val="1D46311D"/>
    <w:multiLevelType w:val="multilevel"/>
    <w:tmpl w:val="A712F9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AD304D"/>
    <w:multiLevelType w:val="multilevel"/>
    <w:tmpl w:val="75FA7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7B1820AA"/>
    <w:multiLevelType w:val="multilevel"/>
    <w:tmpl w:val="89F4C4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24"/>
    <w:rsid w:val="007F419C"/>
    <w:rsid w:val="00D82493"/>
    <w:rsid w:val="00E0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B6E3"/>
  <w15:docId w15:val="{4340A3FC-CAA0-4760-ADFE-9E2EBF30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246E7F82D1BFC86F06C879C8E723E7D893987ECC1ACDCFAE0396B70840249B2BB48E30849F81A51D19807F76F56875AE1DOD06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46E7F82D1BFC86F06C867C5F14FB8DD979421C819C8CDF15DC6B15F1F749D7EE6CE6EDDCDC5EE10199E6376F4O707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6E7F82D1BFC86F06C867C5F14FB8DD979421C81ACACDF15DC6B15F1F749D7EE6CE6EDDCDC5EE10199E6376F4O707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jpg"/><Relationship Id="rId4" Type="http://schemas.openxmlformats.org/officeDocument/2006/relationships/settings" Target="settings.xml"/><Relationship Id="rId14" Type="http://schemas.openxmlformats.org/officeDocument/2006/relationships/hyperlink" Target="https://login.consultant.ru/link/?req=doc&amp;base=RLAW187&amp;n=301320&amp;dst=1014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05391-5047-47A9-8226-CAB5A5FA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4041</Words>
  <Characters>23038</Characters>
  <Application>Microsoft Office Word</Application>
  <DocSecurity>0</DocSecurity>
  <Lines>191</Lines>
  <Paragraphs>54</Paragraphs>
  <ScaleCrop>false</ScaleCrop>
  <Company/>
  <LinksUpToDate>false</LinksUpToDate>
  <CharactersWithSpaces>27025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Людмила Александровна</dc:creator>
  <cp:keywords/>
  <dc:description/>
  <cp:lastModifiedBy>Бахтина Валентина Васильевна</cp:lastModifiedBy>
  <cp:revision>31</cp:revision>
  <dcterms:created xsi:type="dcterms:W3CDTF">2026-06-11T12:23:00Z</dcterms:created>
  <dcterms:modified xsi:type="dcterms:W3CDTF">2026-07-23T12:15:00Z</dcterms:modified>
</cp:coreProperties>
</file>